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commentsIds.xml" ContentType="application/vnd.openxmlformats-officedocument.wordprocessingml.commentsIds+xml"/>
  <Override PartName="/word/intelligence2.xml" ContentType="application/vnd.ms-office.intelligence2+xml"/>
  <Override PartName="/word/commentsExtensible.xml" ContentType="application/vnd.openxmlformats-officedocument.wordprocessingml.commentsExtensi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0BB3D44" w14:textId="5F9F969C" w:rsidR="00047F0A" w:rsidRDefault="005B769C" w:rsidP="00D4544F">
      <w:pPr>
        <w:ind w:left="708" w:hanging="708"/>
      </w:pPr>
      <w:r>
        <w:tab/>
      </w:r>
    </w:p>
    <w:p w14:paraId="0861CC98" w14:textId="0E93463A" w:rsidR="00047F0A" w:rsidRDefault="00047F0A">
      <w:pPr>
        <w:spacing w:after="200" w:line="276" w:lineRule="auto"/>
      </w:pPr>
      <w:r w:rsidRPr="002B124A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6C4B10" wp14:editId="118D5E4C">
                <wp:simplePos x="0" y="0"/>
                <wp:positionH relativeFrom="column">
                  <wp:posOffset>-523875</wp:posOffset>
                </wp:positionH>
                <wp:positionV relativeFrom="paragraph">
                  <wp:posOffset>4807585</wp:posOffset>
                </wp:positionV>
                <wp:extent cx="6499860" cy="2270760"/>
                <wp:effectExtent l="0" t="0" r="0" b="0"/>
                <wp:wrapNone/>
                <wp:docPr id="32" name="Cuadro de text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99860" cy="2270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F5FF12A" w14:textId="3B21047A" w:rsidR="00047F0A" w:rsidRPr="00A73D0C" w:rsidRDefault="00047F0A" w:rsidP="00A73D0C">
                            <w:pPr>
                              <w:spacing w:line="276" w:lineRule="auto"/>
                              <w:ind w:left="142" w:right="167"/>
                              <w:jc w:val="both"/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</w:pP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  <w:t xml:space="preserve">PLAN DE 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  <w:t>CALIDAD</w:t>
                            </w: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  <w:t xml:space="preserve"> PROCESO DE </w:t>
                            </w: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  <w:highlight w:val="yellow"/>
                                <w:u w:val="single"/>
                              </w:rPr>
                              <w:t>FORMACIÓN</w:t>
                            </w: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  <w:highlight w:val="yellow"/>
                              </w:rPr>
                              <w:t xml:space="preserve"> Y/O </w:t>
                            </w: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  <w:highlight w:val="yellow"/>
                                <w:u w:val="single"/>
                              </w:rPr>
                              <w:t>ACTUALIZACIÓN</w:t>
                            </w: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  <w:t xml:space="preserve"> CATASTRAL CON ENFOQUE MULTIPROPÓSITO 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  <w:t>ZONA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  <w:highlight w:val="yellow"/>
                                <w:u w:val="single"/>
                              </w:rPr>
                              <w:t>S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  <w:highlight w:val="yellow"/>
                              </w:rPr>
                              <w:t xml:space="preserve"> 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  <w:highlight w:val="yellow"/>
                                <w:u w:val="single"/>
                              </w:rPr>
                              <w:t>RURAL Y/O URBANA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  <w:t xml:space="preserve"> </w:t>
                            </w: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  <w:t xml:space="preserve">DEL MUNICIPIO DE </w:t>
                            </w: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  <w:highlight w:val="yellow"/>
                              </w:rPr>
                              <w:t>XXXXXX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  <w:t xml:space="preserve">, DEPARTAMENTO DE 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  <w:highlight w:val="yellow"/>
                              </w:rPr>
                              <w:t>XXXXXX</w:t>
                            </w:r>
                          </w:p>
                          <w:p w14:paraId="2EB3A4FC" w14:textId="213ACE1C" w:rsidR="00047F0A" w:rsidRDefault="00047F0A" w:rsidP="00A73D0C">
                            <w:pPr>
                              <w:spacing w:line="276" w:lineRule="auto"/>
                              <w:ind w:left="142" w:right="167"/>
                              <w:jc w:val="both"/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</w:pP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  <w:t xml:space="preserve">Versión 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  <w:highlight w:val="yellow"/>
                              </w:rPr>
                              <w:t>X</w:t>
                            </w:r>
                          </w:p>
                          <w:p w14:paraId="6801BC65" w14:textId="77777777" w:rsidR="00A73D0C" w:rsidRPr="00A73D0C" w:rsidRDefault="00A73D0C" w:rsidP="00A73D0C">
                            <w:pPr>
                              <w:spacing w:line="276" w:lineRule="auto"/>
                              <w:ind w:left="142" w:right="167"/>
                              <w:jc w:val="both"/>
                              <w:rPr>
                                <w:rFonts w:ascii="Century Gothic" w:hAnsi="Century Gothic"/>
                                <w:b/>
                                <w:bCs/>
                                <w:color w:val="002060"/>
                                <w:sz w:val="36"/>
                                <w:szCs w:val="40"/>
                              </w:rPr>
                            </w:pPr>
                          </w:p>
                          <w:p w14:paraId="26EC74A3" w14:textId="1DA37064" w:rsidR="00047F0A" w:rsidRPr="00A73D0C" w:rsidRDefault="00047F0A" w:rsidP="00A73D0C">
                            <w:pPr>
                              <w:spacing w:line="276" w:lineRule="auto"/>
                              <w:ind w:left="142" w:right="167"/>
                              <w:rPr>
                                <w:rFonts w:ascii="Century Gothic" w:hAnsi="Century Gothic"/>
                                <w:b/>
                                <w:bCs/>
                                <w:color w:val="7F7F7F" w:themeColor="text1" w:themeTint="80"/>
                                <w:sz w:val="36"/>
                                <w:szCs w:val="40"/>
                              </w:rPr>
                            </w:pP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7F7F7F" w:themeColor="text1" w:themeTint="80"/>
                                <w:sz w:val="36"/>
                                <w:szCs w:val="40"/>
                              </w:rPr>
                              <w:t xml:space="preserve">Instituto Geográfico Agustín Codazzi - </w:t>
                            </w:r>
                            <w:r w:rsidR="008C3690"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7F7F7F" w:themeColor="text1" w:themeTint="80"/>
                                <w:sz w:val="36"/>
                                <w:szCs w:val="40"/>
                              </w:rPr>
                              <w:t>IG</w:t>
                            </w:r>
                            <w:r w:rsidRPr="00A73D0C">
                              <w:rPr>
                                <w:rFonts w:ascii="Century Gothic" w:hAnsi="Century Gothic"/>
                                <w:b/>
                                <w:bCs/>
                                <w:color w:val="7F7F7F" w:themeColor="text1" w:themeTint="80"/>
                                <w:sz w:val="36"/>
                                <w:szCs w:val="40"/>
                              </w:rPr>
                              <w:t>AC</w:t>
                            </w:r>
                          </w:p>
                          <w:p w14:paraId="58436A9A" w14:textId="77777777" w:rsidR="00047F0A" w:rsidRPr="00A73D0C" w:rsidRDefault="00047F0A" w:rsidP="00047F0A">
                            <w:pPr>
                              <w:spacing w:line="276" w:lineRule="auto"/>
                              <w:ind w:left="1560"/>
                              <w:rPr>
                                <w:b/>
                                <w:bCs/>
                                <w:color w:val="7F7F7F" w:themeColor="text1" w:themeTint="80"/>
                                <w:sz w:val="36"/>
                                <w:szCs w:val="40"/>
                              </w:rPr>
                            </w:pPr>
                          </w:p>
                          <w:p w14:paraId="2D5D8A89" w14:textId="77777777" w:rsidR="00047F0A" w:rsidRPr="00A73D0C" w:rsidRDefault="00047F0A" w:rsidP="00047F0A">
                            <w:pPr>
                              <w:rPr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6C4B10" id="_x0000_t202" coordsize="21600,21600" o:spt="202" path="m,l,21600r21600,l21600,xe">
                <v:stroke joinstyle="miter"/>
                <v:path gradientshapeok="t" o:connecttype="rect"/>
              </v:shapetype>
              <v:shape id="Cuadro de texto 32" o:spid="_x0000_s1026" type="#_x0000_t202" style="position:absolute;margin-left:-41.25pt;margin-top:378.55pt;width:511.8pt;height:17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" fillcolor="white [3201]" stroked="f" strokeweight=".5pt">
                <v:textbox>
                  <w:txbxContent>
                    <w:p w14:paraId="4F5FF12A" w14:textId="3B21047A" w:rsidR="00047F0A" w:rsidRPr="00A73D0C" w:rsidRDefault="00047F0A" w:rsidP="00A73D0C">
                      <w:pPr>
                        <w:spacing w:line="276" w:lineRule="auto"/>
                        <w:ind w:left="142" w:right="167"/>
                        <w:jc w:val="both"/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</w:pP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  <w:t xml:space="preserve">PLAN DE 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  <w:t>CALIDAD</w:t>
                      </w: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  <w:t xml:space="preserve"> PROCESO DE </w:t>
                      </w: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  <w:highlight w:val="yellow"/>
                          <w:u w:val="single"/>
                        </w:rPr>
                        <w:t>FORMACIÓN</w:t>
                      </w: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  <w:highlight w:val="yellow"/>
                        </w:rPr>
                        <w:t xml:space="preserve"> Y/O </w:t>
                      </w: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  <w:highlight w:val="yellow"/>
                          <w:u w:val="single"/>
                        </w:rPr>
                        <w:t>ACTUALIZACIÓN</w:t>
                      </w: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  <w:t xml:space="preserve"> CATASTRAL CON ENFOQUE MULTIPROPÓSITO 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  <w:t>ZONA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  <w:highlight w:val="yellow"/>
                          <w:u w:val="single"/>
                        </w:rPr>
                        <w:t>S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  <w:highlight w:val="yellow"/>
                        </w:rPr>
                        <w:t xml:space="preserve"> 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  <w:highlight w:val="yellow"/>
                          <w:u w:val="single"/>
                        </w:rPr>
                        <w:t>RURAL Y/O URBANA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  <w:t xml:space="preserve"> </w:t>
                      </w: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  <w:t xml:space="preserve">DEL MUNICIPIO DE </w:t>
                      </w: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  <w:highlight w:val="yellow"/>
                        </w:rPr>
                        <w:t>XXXXXX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  <w:t xml:space="preserve">, DEPARTAMENTO DE 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  <w:highlight w:val="yellow"/>
                        </w:rPr>
                        <w:t>XXXXXX</w:t>
                      </w:r>
                    </w:p>
                    <w:p w14:paraId="2EB3A4FC" w14:textId="213ACE1C" w:rsidR="00047F0A" w:rsidRDefault="00047F0A" w:rsidP="00A73D0C">
                      <w:pPr>
                        <w:spacing w:line="276" w:lineRule="auto"/>
                        <w:ind w:left="142" w:right="167"/>
                        <w:jc w:val="both"/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</w:pP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  <w:t xml:space="preserve">Versión 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  <w:highlight w:val="yellow"/>
                        </w:rPr>
                        <w:t>X</w:t>
                      </w:r>
                    </w:p>
                    <w:p w14:paraId="6801BC65" w14:textId="77777777" w:rsidR="00A73D0C" w:rsidRPr="00A73D0C" w:rsidRDefault="00A73D0C" w:rsidP="00A73D0C">
                      <w:pPr>
                        <w:spacing w:line="276" w:lineRule="auto"/>
                        <w:ind w:left="142" w:right="167"/>
                        <w:jc w:val="both"/>
                        <w:rPr>
                          <w:rFonts w:ascii="Century Gothic" w:hAnsi="Century Gothic"/>
                          <w:b/>
                          <w:bCs/>
                          <w:color w:val="002060"/>
                          <w:sz w:val="36"/>
                          <w:szCs w:val="40"/>
                        </w:rPr>
                      </w:pPr>
                    </w:p>
                    <w:p w14:paraId="26EC74A3" w14:textId="1DA37064" w:rsidR="00047F0A" w:rsidRPr="00A73D0C" w:rsidRDefault="00047F0A" w:rsidP="00A73D0C">
                      <w:pPr>
                        <w:spacing w:line="276" w:lineRule="auto"/>
                        <w:ind w:left="142" w:right="167"/>
                        <w:rPr>
                          <w:rFonts w:ascii="Century Gothic" w:hAnsi="Century Gothic"/>
                          <w:b/>
                          <w:bCs/>
                          <w:color w:val="7F7F7F" w:themeColor="text1" w:themeTint="80"/>
                          <w:sz w:val="36"/>
                          <w:szCs w:val="40"/>
                        </w:rPr>
                      </w:pP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7F7F7F" w:themeColor="text1" w:themeTint="80"/>
                          <w:sz w:val="36"/>
                          <w:szCs w:val="40"/>
                        </w:rPr>
                        <w:t xml:space="preserve">Instituto Geográfico Agustín Codazzi - </w:t>
                      </w:r>
                      <w:r w:rsidR="008C3690" w:rsidRPr="00A73D0C">
                        <w:rPr>
                          <w:rFonts w:ascii="Century Gothic" w:hAnsi="Century Gothic"/>
                          <w:b/>
                          <w:bCs/>
                          <w:color w:val="7F7F7F" w:themeColor="text1" w:themeTint="80"/>
                          <w:sz w:val="36"/>
                          <w:szCs w:val="40"/>
                        </w:rPr>
                        <w:t>IG</w:t>
                      </w:r>
                      <w:r w:rsidRPr="00A73D0C">
                        <w:rPr>
                          <w:rFonts w:ascii="Century Gothic" w:hAnsi="Century Gothic"/>
                          <w:b/>
                          <w:bCs/>
                          <w:color w:val="7F7F7F" w:themeColor="text1" w:themeTint="80"/>
                          <w:sz w:val="36"/>
                          <w:szCs w:val="40"/>
                        </w:rPr>
                        <w:t>AC</w:t>
                      </w:r>
                    </w:p>
                    <w:p w14:paraId="58436A9A" w14:textId="77777777" w:rsidR="00047F0A" w:rsidRPr="00A73D0C" w:rsidRDefault="00047F0A" w:rsidP="00047F0A">
                      <w:pPr>
                        <w:spacing w:line="276" w:lineRule="auto"/>
                        <w:ind w:left="1560"/>
                        <w:rPr>
                          <w:b/>
                          <w:bCs/>
                          <w:color w:val="7F7F7F" w:themeColor="text1" w:themeTint="80"/>
                          <w:sz w:val="36"/>
                          <w:szCs w:val="40"/>
                        </w:rPr>
                      </w:pPr>
                    </w:p>
                    <w:p w14:paraId="2D5D8A89" w14:textId="77777777" w:rsidR="00047F0A" w:rsidRPr="00A73D0C" w:rsidRDefault="00047F0A" w:rsidP="00047F0A">
                      <w:pPr>
                        <w:rPr>
                          <w:sz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5E4D8978" w14:textId="77777777" w:rsidR="00755D29" w:rsidRDefault="00755D29" w:rsidP="00D4544F">
      <w:pPr>
        <w:ind w:left="708" w:hanging="708"/>
      </w:pPr>
    </w:p>
    <w:p w14:paraId="7E5620B1" w14:textId="77777777" w:rsidR="00755D29" w:rsidRDefault="00755D29" w:rsidP="008C49A5"/>
    <w:p w14:paraId="4FCB3EDC" w14:textId="77777777" w:rsidR="009679EA" w:rsidRPr="003F625F" w:rsidRDefault="009679EA" w:rsidP="009679EA">
      <w:pPr>
        <w:suppressAutoHyphens/>
        <w:spacing w:line="360" w:lineRule="auto"/>
        <w:jc w:val="center"/>
        <w:rPr>
          <w:rFonts w:ascii="Century Gothic" w:hAnsi="Century Gothic" w:cs="Arial"/>
          <w:sz w:val="22"/>
          <w:szCs w:val="22"/>
          <w:lang w:eastAsia="en-US"/>
        </w:rPr>
      </w:pPr>
      <w:r w:rsidRPr="003F625F">
        <w:rPr>
          <w:rFonts w:ascii="Century Gothic" w:hAnsi="Century Gothic" w:cs="Arial"/>
          <w:sz w:val="22"/>
          <w:szCs w:val="22"/>
          <w:lang w:eastAsia="en-US"/>
        </w:rPr>
        <w:t>CONTROL DE VERSIONES</w:t>
      </w:r>
    </w:p>
    <w:p w14:paraId="433767F2" w14:textId="77777777" w:rsidR="009679EA" w:rsidRPr="003F625F" w:rsidRDefault="009679EA" w:rsidP="009679EA">
      <w:pPr>
        <w:suppressAutoHyphens/>
        <w:spacing w:line="360" w:lineRule="auto"/>
        <w:rPr>
          <w:rFonts w:ascii="Century Gothic" w:hAnsi="Century Gothic" w:cs="Arial"/>
          <w:sz w:val="22"/>
          <w:szCs w:val="22"/>
          <w:lang w:eastAsia="en-US"/>
        </w:rPr>
      </w:pPr>
    </w:p>
    <w:tbl>
      <w:tblPr>
        <w:tblStyle w:val="Tabladelista5oscura-nfasis5"/>
        <w:tblW w:w="8584" w:type="dxa"/>
        <w:tblLayout w:type="fixed"/>
        <w:tblLook w:val="0000" w:firstRow="0" w:lastRow="0" w:firstColumn="0" w:lastColumn="0" w:noHBand="0" w:noVBand="0"/>
      </w:tblPr>
      <w:tblGrid>
        <w:gridCol w:w="1469"/>
        <w:gridCol w:w="1361"/>
        <w:gridCol w:w="2977"/>
        <w:gridCol w:w="2777"/>
      </w:tblGrid>
      <w:tr w:rsidR="009679EA" w:rsidRPr="003F625F" w14:paraId="7BDDDC52" w14:textId="77777777" w:rsidTr="0072107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69" w:type="dxa"/>
            <w:vAlign w:val="center"/>
          </w:tcPr>
          <w:p w14:paraId="3F9B8994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Fecha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361" w:type="dxa"/>
            <w:vAlign w:val="center"/>
          </w:tcPr>
          <w:p w14:paraId="4CF9C45D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Versión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7" w:type="dxa"/>
            <w:tcBorders>
              <w:right w:val="single" w:sz="8" w:space="0" w:color="FFFFFF" w:themeColor="background1"/>
            </w:tcBorders>
            <w:vAlign w:val="center"/>
          </w:tcPr>
          <w:p w14:paraId="24EEF635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Autor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777" w:type="dxa"/>
            <w:tcBorders>
              <w:left w:val="single" w:sz="8" w:space="0" w:color="FFFFFF" w:themeColor="background1"/>
            </w:tcBorders>
            <w:vAlign w:val="center"/>
          </w:tcPr>
          <w:p w14:paraId="7E682199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Descripción</w:t>
            </w:r>
          </w:p>
        </w:tc>
      </w:tr>
      <w:tr w:rsidR="009679EA" w:rsidRPr="003F625F" w14:paraId="3E21391F" w14:textId="77777777" w:rsidTr="00721079">
        <w:trPr>
          <w:trHeight w:val="64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469" w:type="dxa"/>
            <w:tcBorders>
              <w:right w:val="single" w:sz="8" w:space="0" w:color="4472C4" w:themeColor="accent1"/>
            </w:tcBorders>
            <w:shd w:val="clear" w:color="auto" w:fill="auto"/>
          </w:tcPr>
          <w:p w14:paraId="095A2BCE" w14:textId="77777777" w:rsidR="009679EA" w:rsidRPr="003F625F" w:rsidRDefault="009679EA" w:rsidP="006647DD">
            <w:pPr>
              <w:suppressAutoHyphens/>
              <w:spacing w:line="360" w:lineRule="auto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634F349B" w14:textId="77777777" w:rsidR="009679EA" w:rsidRPr="003F625F" w:rsidRDefault="009679EA" w:rsidP="006647DD">
            <w:pPr>
              <w:suppressAutoHyphens/>
              <w:spacing w:line="360" w:lineRule="auto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70A2160B" w14:textId="77777777" w:rsidR="009679EA" w:rsidRPr="003F625F" w:rsidRDefault="009679EA" w:rsidP="006647DD">
            <w:pPr>
              <w:suppressAutoHyphens/>
              <w:spacing w:line="360" w:lineRule="auto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highlight w:val="yellow"/>
                <w:lang w:eastAsia="en-US"/>
              </w:rPr>
              <w:t>XXXX-XX-XX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1361" w:type="dxa"/>
            <w:tcBorders>
              <w:left w:val="single" w:sz="8" w:space="0" w:color="4472C4" w:themeColor="accent1"/>
              <w:right w:val="single" w:sz="8" w:space="0" w:color="4472C4" w:themeColor="accent1"/>
            </w:tcBorders>
            <w:shd w:val="clear" w:color="auto" w:fill="auto"/>
          </w:tcPr>
          <w:p w14:paraId="153487E1" w14:textId="77777777" w:rsidR="009679EA" w:rsidRPr="003F625F" w:rsidRDefault="009679EA" w:rsidP="006647DD">
            <w:pPr>
              <w:suppressAutoHyphens/>
              <w:spacing w:line="360" w:lineRule="auto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1B4D7B29" w14:textId="77777777" w:rsidR="009679EA" w:rsidRPr="003F625F" w:rsidRDefault="009679EA" w:rsidP="006647DD">
            <w:pPr>
              <w:suppressAutoHyphens/>
              <w:spacing w:line="360" w:lineRule="auto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067AA51F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highlight w:val="yellow"/>
                <w:lang w:eastAsia="en-US"/>
              </w:rPr>
              <w:t>X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977" w:type="dxa"/>
            <w:tcBorders>
              <w:left w:val="single" w:sz="8" w:space="0" w:color="4472C4" w:themeColor="accent1"/>
              <w:right w:val="single" w:sz="8" w:space="0" w:color="4472C4" w:themeColor="accent1"/>
            </w:tcBorders>
            <w:shd w:val="clear" w:color="auto" w:fill="auto"/>
          </w:tcPr>
          <w:p w14:paraId="2A1D45D8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400D300F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54F978F4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______________________</w:t>
            </w:r>
          </w:p>
          <w:p w14:paraId="01A209C0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highlight w:val="yellow"/>
                <w:lang w:eastAsia="en-US"/>
              </w:rPr>
              <w:t>Nombre Completo</w:t>
            </w:r>
          </w:p>
          <w:p w14:paraId="405CCDD0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Enlace Operativo Municipal</w:t>
            </w:r>
          </w:p>
          <w:p w14:paraId="43506DD8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777" w:type="dxa"/>
            <w:tcBorders>
              <w:left w:val="single" w:sz="8" w:space="0" w:color="4472C4" w:themeColor="accent1"/>
            </w:tcBorders>
            <w:shd w:val="clear" w:color="auto" w:fill="auto"/>
          </w:tcPr>
          <w:p w14:paraId="7F92CF22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 xml:space="preserve">Se adopta como versión </w:t>
            </w: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highlight w:val="yellow"/>
                <w:lang w:eastAsia="en-US"/>
              </w:rPr>
              <w:t>X</w:t>
            </w:r>
            <w:r w:rsidRPr="003F625F"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 xml:space="preserve"> acorde al procedimiento de </w:t>
            </w:r>
            <w:r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>f</w:t>
            </w:r>
            <w:r w:rsidRPr="003F625F"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 xml:space="preserve">ormación y/o </w:t>
            </w:r>
            <w:r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>a</w:t>
            </w:r>
            <w:r w:rsidRPr="003F625F"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 xml:space="preserve">ctualización </w:t>
            </w:r>
            <w:r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>c</w:t>
            </w:r>
            <w:r w:rsidRPr="003F625F"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 xml:space="preserve">atastral con enfoque </w:t>
            </w:r>
            <w:r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>m</w:t>
            </w:r>
            <w:r w:rsidRPr="003F625F">
              <w:rPr>
                <w:rFonts w:ascii="Century Gothic" w:eastAsiaTheme="minorEastAsia" w:hAnsi="Century Gothic" w:cs="Arial"/>
                <w:color w:val="auto"/>
                <w:sz w:val="22"/>
                <w:szCs w:val="22"/>
                <w:lang w:eastAsia="en-US"/>
              </w:rPr>
              <w:t>ultipropósito</w:t>
            </w:r>
          </w:p>
        </w:tc>
      </w:tr>
    </w:tbl>
    <w:p w14:paraId="1B993826" w14:textId="77777777" w:rsidR="009679EA" w:rsidRPr="003F625F" w:rsidRDefault="009679EA" w:rsidP="009679EA">
      <w:pPr>
        <w:suppressAutoHyphens/>
        <w:spacing w:line="360" w:lineRule="auto"/>
        <w:rPr>
          <w:rFonts w:ascii="Century Gothic" w:eastAsiaTheme="minorEastAsia" w:hAnsi="Century Gothic" w:cs="Arial"/>
          <w:sz w:val="22"/>
          <w:szCs w:val="22"/>
          <w:lang w:eastAsia="en-US"/>
        </w:rPr>
      </w:pPr>
    </w:p>
    <w:tbl>
      <w:tblPr>
        <w:tblStyle w:val="Tabladelista5oscura-nfasis5"/>
        <w:tblW w:w="8647" w:type="dxa"/>
        <w:tblLayout w:type="fixed"/>
        <w:tblLook w:val="0000" w:firstRow="0" w:lastRow="0" w:firstColumn="0" w:lastColumn="0" w:noHBand="0" w:noVBand="0"/>
      </w:tblPr>
      <w:tblGrid>
        <w:gridCol w:w="2830"/>
        <w:gridCol w:w="2977"/>
        <w:gridCol w:w="2840"/>
      </w:tblGrid>
      <w:tr w:rsidR="009679EA" w:rsidRPr="003F625F" w14:paraId="328BBBDA" w14:textId="77777777" w:rsidTr="0072107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0" w:type="dxa"/>
            <w:vAlign w:val="center"/>
          </w:tcPr>
          <w:p w14:paraId="600BD422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Elaborado por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977" w:type="dxa"/>
            <w:vAlign w:val="center"/>
          </w:tcPr>
          <w:p w14:paraId="40D5FD62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Revisado por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0" w:type="dxa"/>
            <w:vAlign w:val="center"/>
          </w:tcPr>
          <w:p w14:paraId="6C667B0E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Aprobado por</w:t>
            </w:r>
          </w:p>
        </w:tc>
      </w:tr>
      <w:tr w:rsidR="009679EA" w:rsidRPr="003F625F" w14:paraId="02935A41" w14:textId="77777777" w:rsidTr="00721079">
        <w:trPr>
          <w:trHeight w:val="30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0" w:type="dxa"/>
            <w:tcBorders>
              <w:right w:val="single" w:sz="8" w:space="0" w:color="0070C0"/>
            </w:tcBorders>
            <w:shd w:val="clear" w:color="auto" w:fill="auto"/>
          </w:tcPr>
          <w:p w14:paraId="35B26619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1803A700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5F2A5D46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7749420F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50782E69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______________________</w:t>
            </w:r>
          </w:p>
          <w:p w14:paraId="2D9960D1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highlight w:val="yellow"/>
                <w:lang w:eastAsia="en-US"/>
              </w:rPr>
              <w:t>Nombre Completo</w:t>
            </w:r>
          </w:p>
          <w:p w14:paraId="7023F043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Enlace Operativo Municipal</w:t>
            </w:r>
          </w:p>
          <w:p w14:paraId="2DC53F57" w14:textId="77777777" w:rsidR="009679EA" w:rsidRPr="003F625F" w:rsidRDefault="009679EA" w:rsidP="006647DD">
            <w:pPr>
              <w:tabs>
                <w:tab w:val="left" w:pos="2955"/>
                <w:tab w:val="right" w:pos="3121"/>
              </w:tabs>
              <w:suppressAutoHyphens/>
              <w:spacing w:line="360" w:lineRule="auto"/>
              <w:jc w:val="right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 xml:space="preserve">     </w:t>
            </w:r>
          </w:p>
          <w:p w14:paraId="031BAFF8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977" w:type="dxa"/>
            <w:tcBorders>
              <w:left w:val="single" w:sz="8" w:space="0" w:color="0070C0"/>
              <w:right w:val="single" w:sz="8" w:space="0" w:color="0070C0"/>
            </w:tcBorders>
            <w:shd w:val="clear" w:color="auto" w:fill="auto"/>
          </w:tcPr>
          <w:p w14:paraId="583A7BE2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56AF6F2F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23494600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4D0F455E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5DE4F90B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_____________________</w:t>
            </w:r>
          </w:p>
          <w:p w14:paraId="3433094B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highlight w:val="yellow"/>
                <w:lang w:eastAsia="en-US"/>
              </w:rPr>
              <w:t>Nombre Completo</w:t>
            </w:r>
          </w:p>
          <w:p w14:paraId="24F8441C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Enlace Operativo Regional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0" w:type="dxa"/>
            <w:tcBorders>
              <w:left w:val="single" w:sz="8" w:space="0" w:color="0070C0"/>
            </w:tcBorders>
            <w:shd w:val="clear" w:color="auto" w:fill="auto"/>
          </w:tcPr>
          <w:p w14:paraId="6359B30C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0336BB24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65B5F725" w14:textId="77777777" w:rsidR="009679EA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10D72096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</w:p>
          <w:p w14:paraId="1C88279B" w14:textId="77777777" w:rsidR="00721079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_____________________</w:t>
            </w:r>
          </w:p>
          <w:p w14:paraId="2809D251" w14:textId="1FB276E6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highlight w:val="yellow"/>
                <w:lang w:eastAsia="en-US"/>
              </w:rPr>
              <w:t>Nombre Completo</w:t>
            </w:r>
          </w:p>
          <w:p w14:paraId="1BD62D44" w14:textId="77777777" w:rsidR="009679EA" w:rsidRPr="003F625F" w:rsidRDefault="009679EA" w:rsidP="006647DD">
            <w:pPr>
              <w:suppressAutoHyphens/>
              <w:spacing w:line="360" w:lineRule="auto"/>
              <w:jc w:val="center"/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</w:pPr>
            <w:r w:rsidRPr="003F625F">
              <w:rPr>
                <w:rFonts w:ascii="Century Gothic" w:hAnsi="Century Gothic" w:cs="Arial"/>
                <w:color w:val="auto"/>
                <w:sz w:val="22"/>
                <w:szCs w:val="22"/>
                <w:lang w:eastAsia="en-US"/>
              </w:rPr>
              <w:t>Director Territorial</w:t>
            </w:r>
          </w:p>
        </w:tc>
      </w:tr>
    </w:tbl>
    <w:p w14:paraId="259F66C2" w14:textId="69FA2D34" w:rsidR="009679EA" w:rsidRDefault="009679EA" w:rsidP="003F625F">
      <w:pPr>
        <w:suppressAutoHyphens/>
        <w:spacing w:line="360" w:lineRule="auto"/>
        <w:jc w:val="center"/>
        <w:rPr>
          <w:rFonts w:cs="Arial"/>
          <w:szCs w:val="22"/>
          <w:lang w:eastAsia="en-US"/>
        </w:rPr>
      </w:pPr>
    </w:p>
    <w:p w14:paraId="51CDB98A" w14:textId="5C53BBB2" w:rsidR="009679EA" w:rsidRDefault="009679EA" w:rsidP="003F625F">
      <w:pPr>
        <w:suppressAutoHyphens/>
        <w:spacing w:line="360" w:lineRule="auto"/>
        <w:jc w:val="center"/>
        <w:rPr>
          <w:rFonts w:cs="Arial"/>
          <w:szCs w:val="22"/>
          <w:lang w:eastAsia="en-US"/>
        </w:rPr>
      </w:pPr>
    </w:p>
    <w:p w14:paraId="13549055" w14:textId="2E31B93D" w:rsidR="009679EA" w:rsidRDefault="009679EA" w:rsidP="003F625F">
      <w:pPr>
        <w:suppressAutoHyphens/>
        <w:spacing w:line="360" w:lineRule="auto"/>
        <w:jc w:val="center"/>
        <w:rPr>
          <w:rFonts w:cs="Arial"/>
          <w:szCs w:val="22"/>
          <w:lang w:eastAsia="en-US"/>
        </w:rPr>
      </w:pPr>
    </w:p>
    <w:p w14:paraId="449C2104" w14:textId="34AB77B6" w:rsidR="009679EA" w:rsidRDefault="009679EA" w:rsidP="003F625F">
      <w:pPr>
        <w:suppressAutoHyphens/>
        <w:spacing w:line="360" w:lineRule="auto"/>
        <w:jc w:val="center"/>
        <w:rPr>
          <w:rFonts w:cs="Arial"/>
          <w:szCs w:val="22"/>
          <w:lang w:eastAsia="en-US"/>
        </w:rPr>
      </w:pPr>
    </w:p>
    <w:p w14:paraId="311C521E" w14:textId="268709F0" w:rsidR="009679EA" w:rsidRDefault="009679EA" w:rsidP="003F625F">
      <w:pPr>
        <w:suppressAutoHyphens/>
        <w:spacing w:line="360" w:lineRule="auto"/>
        <w:jc w:val="center"/>
        <w:rPr>
          <w:rFonts w:cs="Arial"/>
          <w:szCs w:val="22"/>
          <w:lang w:eastAsia="en-US"/>
        </w:rPr>
      </w:pPr>
    </w:p>
    <w:p w14:paraId="25950924" w14:textId="618C7275" w:rsidR="009679EA" w:rsidRDefault="009679EA" w:rsidP="003F625F">
      <w:pPr>
        <w:suppressAutoHyphens/>
        <w:spacing w:line="360" w:lineRule="auto"/>
        <w:jc w:val="center"/>
        <w:rPr>
          <w:rFonts w:cs="Arial"/>
          <w:szCs w:val="22"/>
          <w:lang w:eastAsia="en-US"/>
        </w:rPr>
      </w:pPr>
    </w:p>
    <w:p w14:paraId="640FDE2D" w14:textId="77777777" w:rsidR="009679EA" w:rsidRDefault="009679EA" w:rsidP="003F625F">
      <w:pPr>
        <w:suppressAutoHyphens/>
        <w:spacing w:line="360" w:lineRule="auto"/>
        <w:jc w:val="center"/>
        <w:rPr>
          <w:rFonts w:cs="Arial"/>
          <w:szCs w:val="22"/>
          <w:lang w:eastAsia="en-US"/>
        </w:rPr>
      </w:pPr>
    </w:p>
    <w:sdt>
      <w:sdtPr>
        <w:rPr>
          <w:rFonts w:ascii="Century Gothic" w:eastAsia="Times New Roman" w:hAnsi="Century Gothic" w:cstheme="minorBidi"/>
          <w:caps/>
          <w:color w:val="auto"/>
          <w:spacing w:val="0"/>
          <w:sz w:val="22"/>
          <w:szCs w:val="22"/>
          <w:lang w:val="es-ES"/>
        </w:rPr>
        <w:id w:val="904079980"/>
        <w:docPartObj>
          <w:docPartGallery w:val="Table of Contents"/>
          <w:docPartUnique/>
        </w:docPartObj>
      </w:sdtPr>
      <w:sdtEndPr/>
      <w:sdtContent>
        <w:bookmarkStart w:id="0" w:name="_GoBack" w:displacedByCustomXml="prev"/>
        <w:p w14:paraId="4742B42F" w14:textId="5010D070" w:rsidR="0074141B" w:rsidRPr="003A47EE" w:rsidRDefault="14935AF1" w:rsidP="25AD0A9E">
          <w:pPr>
            <w:pStyle w:val="TtuloTDC"/>
            <w:rPr>
              <w:rFonts w:ascii="Century Gothic" w:hAnsi="Century Gothic" w:cstheme="minorBidi"/>
              <w:sz w:val="22"/>
              <w:szCs w:val="22"/>
              <w:lang w:val="es-ES"/>
            </w:rPr>
          </w:pPr>
          <w:r w:rsidRPr="003A47EE">
            <w:rPr>
              <w:rFonts w:ascii="Century Gothic" w:hAnsi="Century Gothic" w:cstheme="minorBidi"/>
              <w:sz w:val="22"/>
              <w:szCs w:val="22"/>
              <w:lang w:val="es-ES"/>
            </w:rPr>
            <w:t>T</w:t>
          </w:r>
          <w:r w:rsidR="0076301E" w:rsidRPr="003A47EE">
            <w:rPr>
              <w:rFonts w:ascii="Century Gothic" w:hAnsi="Century Gothic" w:cstheme="minorBidi"/>
              <w:sz w:val="22"/>
              <w:szCs w:val="22"/>
              <w:lang w:val="es-ES"/>
            </w:rPr>
            <w:t>ABLA DE CONTENIDO</w:t>
          </w:r>
        </w:p>
        <w:p w14:paraId="5B2639F0" w14:textId="59879A32" w:rsidR="003A47EE" w:rsidRPr="003A47EE" w:rsidRDefault="00A55C36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r w:rsidRPr="003A47EE">
            <w:rPr>
              <w:rFonts w:ascii="Century Gothic" w:hAnsi="Century Gothic"/>
              <w:sz w:val="22"/>
              <w:szCs w:val="22"/>
            </w:rPr>
            <w:fldChar w:fldCharType="begin"/>
          </w:r>
          <w:r w:rsidR="00B9457D" w:rsidRPr="003A47EE">
            <w:rPr>
              <w:rFonts w:ascii="Century Gothic" w:hAnsi="Century Gothic"/>
              <w:sz w:val="22"/>
              <w:szCs w:val="22"/>
            </w:rPr>
            <w:instrText>TOC \o "1-3" \z \u \h</w:instrText>
          </w:r>
          <w:r w:rsidRPr="003A47EE">
            <w:rPr>
              <w:rFonts w:ascii="Century Gothic" w:hAnsi="Century Gothic"/>
              <w:sz w:val="22"/>
              <w:szCs w:val="22"/>
            </w:rPr>
            <w:fldChar w:fldCharType="separate"/>
          </w:r>
          <w:hyperlink w:anchor="_Toc176773243" w:history="1">
            <w:r w:rsidR="003A47EE"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PLAN DE CALIDAD</w:t>
            </w:r>
            <w:r w:rsidR="003A47EE"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="003A47EE"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="003A47EE"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_Toc176773243 \h </w:instrText>
            </w:r>
            <w:r w:rsidR="003A47EE"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="003A47EE"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="003A47EE"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4</w:t>
            </w:r>
            <w:r w:rsidR="003A47EE"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489802E" w14:textId="4BAFF027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44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GLOSARIO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_Toc176773244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5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A07564E" w14:textId="267887A8" w:rsidR="003A47EE" w:rsidRPr="003A47EE" w:rsidRDefault="003A47EE">
          <w:pPr>
            <w:pStyle w:val="TDC1"/>
            <w:tabs>
              <w:tab w:val="left" w:pos="42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45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1.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GENERALIDADES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_Toc176773245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6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686AFE6" w14:textId="00A7CBC8" w:rsidR="003A47EE" w:rsidRPr="003A47EE" w:rsidRDefault="003A47EE">
          <w:pPr>
            <w:pStyle w:val="TDC1"/>
            <w:tabs>
              <w:tab w:val="left" w:pos="42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46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2.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ALCANCE DEL PLAN DE CALIDAD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_Toc176773246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7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816E1ED" w14:textId="5FAAFE08" w:rsidR="003A47EE" w:rsidRPr="003A47EE" w:rsidRDefault="003A47EE">
          <w:pPr>
            <w:pStyle w:val="TDC1"/>
            <w:tabs>
              <w:tab w:val="left" w:pos="42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47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3.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ENTRADAS DEL PLAN DE CALIDAD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_Toc176773247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8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0E5ECA1" w14:textId="258948B2" w:rsidR="003A47EE" w:rsidRPr="003A47EE" w:rsidRDefault="003A47EE">
          <w:pPr>
            <w:pStyle w:val="TDC1"/>
            <w:tabs>
              <w:tab w:val="left" w:pos="42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48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4.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OBJETIVOS DEL PLAN DE CALIDAD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_Toc176773248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9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FB3CAC8" w14:textId="307DF142" w:rsidR="003A47EE" w:rsidRPr="003A47EE" w:rsidRDefault="003A47EE">
          <w:pPr>
            <w:pStyle w:val="TDC1"/>
            <w:tabs>
              <w:tab w:val="left" w:pos="42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49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5.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RESPONSABILIDADES DEL PLAN DE CALIDAD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_Toc176773249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10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F7742E1" w14:textId="4A587280" w:rsidR="003A47EE" w:rsidRPr="003A47EE" w:rsidRDefault="003A47EE">
          <w:pPr>
            <w:pStyle w:val="TDC1"/>
            <w:tabs>
              <w:tab w:val="left" w:pos="42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0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lang w:val="es-ES" w:eastAsia="en-US"/>
                <w14:ligatures w14:val="standardContextual"/>
              </w:rPr>
              <w:t>6.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 w:eastAsia="en-US"/>
                <w14:ligatures w14:val="standardContextual"/>
              </w:rPr>
              <w:t>CONTROL DE LA INFORMACIÓN DOCUMENTADA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_Toc176773250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11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4D4DA4FA" w14:textId="617FD49A" w:rsidR="003A47EE" w:rsidRPr="003A47EE" w:rsidRDefault="003A47EE">
          <w:pPr>
            <w:pStyle w:val="TDC1"/>
            <w:tabs>
              <w:tab w:val="left" w:pos="42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1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lang w:val="es-ES" w:eastAsia="en-US"/>
                <w14:ligatures w14:val="standardContextual"/>
              </w:rPr>
              <w:t>7.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 w:eastAsia="en-US"/>
                <w14:ligatures w14:val="standardContextual"/>
              </w:rPr>
              <w:t>RECURSOS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_Toc176773251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12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6BEF2BF" w14:textId="4BC90A42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2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/>
                <w14:ligatures w14:val="standardContextual"/>
              </w:rPr>
              <w:t xml:space="preserve">7.1. </w:t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 w:eastAsia="en-US"/>
                <w14:ligatures w14:val="standardContextual"/>
              </w:rPr>
              <w:t>PROVISIÓN DE RECURSOS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_Toc176773252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12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67360C1" w14:textId="5D28938F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3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/>
                <w14:ligatures w14:val="standardContextual"/>
              </w:rPr>
              <w:t>7.2. MATERIALES, PRODUCTOS Y SERVICIOS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_Toc176773253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12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3539E03" w14:textId="14331826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4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/>
                <w14:ligatures w14:val="standardContextual"/>
              </w:rPr>
              <w:t xml:space="preserve">7.3. </w:t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 w:eastAsia="en-US"/>
                <w14:ligatures w14:val="standardContextual"/>
              </w:rPr>
              <w:t>PERSONAL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_Toc176773254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12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9E1A105" w14:textId="698C1A0A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5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/>
                <w14:ligatures w14:val="standardContextual"/>
              </w:rPr>
              <w:t xml:space="preserve">7.4. </w:t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 w:eastAsia="en-US"/>
                <w14:ligatures w14:val="standardContextual"/>
              </w:rPr>
              <w:t>INFRAESTRUCTURA Y AMBIENTE DE TRABAJO PARA LA OPERACIÓN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_Toc176773255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12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FEB250B" w14:textId="5B739E18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6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/>
                <w14:ligatures w14:val="standardContextual"/>
              </w:rPr>
              <w:t xml:space="preserve">7.5. </w:t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 w:eastAsia="en-US"/>
                <w14:ligatures w14:val="standardContextual"/>
              </w:rPr>
              <w:t>RECURSOS DE SEGUIMIENTO Y MEDICIÓN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_Toc176773256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12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AF8E3E0" w14:textId="2DB306E2" w:rsidR="003A47EE" w:rsidRPr="003A47EE" w:rsidRDefault="003A47EE">
          <w:pPr>
            <w:pStyle w:val="TDC1"/>
            <w:tabs>
              <w:tab w:val="left" w:pos="42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7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lang w:val="es-ES"/>
                <w14:ligatures w14:val="standardContextual"/>
              </w:rPr>
              <w:t>8.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/>
                <w14:ligatures w14:val="standardContextual"/>
              </w:rPr>
              <w:t>COMUNICACIONES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_Toc176773257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13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94AC9C9" w14:textId="30822F1B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8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/>
                <w14:ligatures w14:val="standardContextual"/>
              </w:rPr>
              <w:t>8.1. GESTIÓN DE COMUNICACIÓN INTERNA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_Toc176773258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13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452C13D0" w14:textId="3430EEDA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59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kern w:val="2"/>
                <w:sz w:val="22"/>
                <w:szCs w:val="22"/>
                <w:shd w:val="clear" w:color="auto" w:fill="FFFFFF"/>
                <w:lang w:val="es-ES"/>
                <w14:ligatures w14:val="standardContextual"/>
              </w:rPr>
              <w:t>8.2. GESTIÓN DE COMUNICACIÓN EXTERNA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_Toc176773259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13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4700ECB3" w14:textId="08F3245B" w:rsidR="003A47EE" w:rsidRPr="003A47EE" w:rsidRDefault="003A47EE">
          <w:pPr>
            <w:pStyle w:val="TDC1"/>
            <w:tabs>
              <w:tab w:val="left" w:pos="42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0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9.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DISEÑO Y DESARROLLO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_Toc176773260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14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9857C93" w14:textId="74568CD1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1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</w:rPr>
              <w:t xml:space="preserve">9.1. </w:t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PROCESO DE DISEÑO Y DESARROLLO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_Toc176773261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14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108DC4E" w14:textId="389151C6" w:rsidR="003A47EE" w:rsidRPr="003A47EE" w:rsidRDefault="003A47EE">
          <w:pPr>
            <w:pStyle w:val="TDC1"/>
            <w:tabs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2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</w:rPr>
              <w:t>9.2. CONTROL DE LOS CAMBIOS DE DISEÑO Y DESARROLLO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_Toc176773262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14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BF8926D" w14:textId="1FAF6254" w:rsidR="003A47EE" w:rsidRPr="003A47EE" w:rsidRDefault="003A47EE">
          <w:pPr>
            <w:pStyle w:val="TDC1"/>
            <w:tabs>
              <w:tab w:val="left" w:pos="63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3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10.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PROCESOS, PRODUCTOS Y SERVICIOS PROPORCIONADOS EXTERNAMENTE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_Toc176773263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15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A161D43" w14:textId="7D9DDC38" w:rsidR="003A47EE" w:rsidRPr="003A47EE" w:rsidRDefault="003A47EE">
          <w:pPr>
            <w:pStyle w:val="TDC1"/>
            <w:tabs>
              <w:tab w:val="left" w:pos="63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4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11.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PRODUCCIÓN Y PROVISIÓN DE SERVICIOS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_Toc176773264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15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D6D7FFD" w14:textId="76439DA4" w:rsidR="003A47EE" w:rsidRPr="003A47EE" w:rsidRDefault="003A47EE">
          <w:pPr>
            <w:pStyle w:val="TDC1"/>
            <w:tabs>
              <w:tab w:val="left" w:pos="63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5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12.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IDENTIFICACIÓN Y TRAZABILIDAD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_Toc176773265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16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CD3CF13" w14:textId="415FEC51" w:rsidR="003A47EE" w:rsidRPr="003A47EE" w:rsidRDefault="003A47EE">
          <w:pPr>
            <w:pStyle w:val="TDC1"/>
            <w:tabs>
              <w:tab w:val="left" w:pos="63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6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13.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PROPIEDAD PERTENECIENTE AL GESTOR Y OPERADOR Y OTRAS PARTES INTERESADAS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_Toc176773266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17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4BBCE4A" w14:textId="7B54BAD9" w:rsidR="003A47EE" w:rsidRPr="003A47EE" w:rsidRDefault="003A47EE">
          <w:pPr>
            <w:pStyle w:val="TDC1"/>
            <w:tabs>
              <w:tab w:val="left" w:pos="63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7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14.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PRESERVACIÓN DE LAS SALIDAS (PRODUCTOS ACTUALIZACIÓN Y FORMACIÓN CATASTRAL CON ENFOQUE MULTIPROPÓSITO)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_Toc176773267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19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43E5C42D" w14:textId="6DD40D42" w:rsidR="003A47EE" w:rsidRPr="003A47EE" w:rsidRDefault="003A47EE">
          <w:pPr>
            <w:pStyle w:val="TDC1"/>
            <w:tabs>
              <w:tab w:val="left" w:pos="63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8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15.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CONTROL DE LAS SALIDAS NO CONFORMES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_Toc176773268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20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0A3BD46" w14:textId="23B81B3B" w:rsidR="003A47EE" w:rsidRPr="003A47EE" w:rsidRDefault="003A47EE">
          <w:pPr>
            <w:pStyle w:val="TDC1"/>
            <w:tabs>
              <w:tab w:val="left" w:pos="63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69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16.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SEGUIMIENTO Y MEDICIÓN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_Toc176773269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21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4A118D9" w14:textId="1E941C6C" w:rsidR="003A47EE" w:rsidRPr="003A47EE" w:rsidRDefault="003A47EE">
          <w:pPr>
            <w:pStyle w:val="TDC1"/>
            <w:tabs>
              <w:tab w:val="left" w:pos="630"/>
              <w:tab w:val="right" w:leader="dot" w:pos="8828"/>
            </w:tabs>
            <w:rPr>
              <w:rFonts w:ascii="Century Gothic" w:eastAsiaTheme="minorEastAsia" w:hAnsi="Century Gothic" w:cstheme="minorBidi"/>
              <w:b w:val="0"/>
              <w:bCs w:val="0"/>
              <w:caps w:val="0"/>
              <w:noProof/>
              <w:sz w:val="22"/>
              <w:szCs w:val="22"/>
              <w:lang w:eastAsia="es-CO"/>
            </w:rPr>
          </w:pPr>
          <w:hyperlink w:anchor="_Toc176773270" w:history="1"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lang w:val="es-ES"/>
              </w:rPr>
              <w:t>17.</w:t>
            </w:r>
            <w:r w:rsidRPr="003A47EE">
              <w:rPr>
                <w:rFonts w:ascii="Century Gothic" w:eastAsiaTheme="minorEastAsia" w:hAnsi="Century Gothic" w:cstheme="minorBidi"/>
                <w:b w:val="0"/>
                <w:bCs w:val="0"/>
                <w:caps w:val="0"/>
                <w:noProof/>
                <w:sz w:val="22"/>
                <w:szCs w:val="22"/>
                <w:lang w:eastAsia="es-CO"/>
              </w:rPr>
              <w:tab/>
            </w:r>
            <w:r w:rsidRPr="003A47EE">
              <w:rPr>
                <w:rStyle w:val="Hipervnculo"/>
                <w:rFonts w:ascii="Century Gothic" w:eastAsiaTheme="majorEastAsia" w:hAnsi="Century Gothic"/>
                <w:noProof/>
                <w:sz w:val="22"/>
                <w:szCs w:val="22"/>
                <w:shd w:val="clear" w:color="auto" w:fill="FFFFFF"/>
                <w:lang w:val="es-ES"/>
              </w:rPr>
              <w:t>AUDITORÍAS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ab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begin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instrText xml:space="preserve"> PAGEREF _Toc176773270 \h </w:instrTex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separate"/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t>22</w:t>
            </w:r>
            <w:r w:rsidRPr="003A47EE">
              <w:rPr>
                <w:rFonts w:ascii="Century Gothic" w:hAnsi="Century Gothic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5CA7381" w14:textId="134BB9DE" w:rsidR="0080503C" w:rsidRDefault="00A55C36" w:rsidP="25AD0A9E">
          <w:pPr>
            <w:pStyle w:val="TDC1"/>
            <w:tabs>
              <w:tab w:val="left" w:pos="390"/>
              <w:tab w:val="right" w:leader="dot" w:pos="8820"/>
            </w:tabs>
            <w:rPr>
              <w:rStyle w:val="Hipervnculo"/>
              <w:noProof/>
              <w:sz w:val="24"/>
              <w:szCs w:val="24"/>
              <w:lang w:eastAsia="es-CO"/>
            </w:rPr>
          </w:pPr>
          <w:r w:rsidRPr="003A47EE">
            <w:rPr>
              <w:rFonts w:ascii="Century Gothic" w:hAnsi="Century Gothic"/>
              <w:sz w:val="22"/>
              <w:szCs w:val="22"/>
            </w:rPr>
            <w:fldChar w:fldCharType="end"/>
          </w:r>
        </w:p>
        <w:bookmarkEnd w:id="0" w:displacedByCustomXml="next"/>
      </w:sdtContent>
    </w:sdt>
    <w:p w14:paraId="2CAD0E76" w14:textId="014852C8" w:rsidR="00D33469" w:rsidRPr="00E77CCF" w:rsidRDefault="00D33469" w:rsidP="25AD0A9E">
      <w:pPr>
        <w:pStyle w:val="TDC1"/>
        <w:tabs>
          <w:tab w:val="left" w:pos="600"/>
          <w:tab w:val="right" w:leader="dot" w:pos="8835"/>
        </w:tabs>
        <w:rPr>
          <w:rStyle w:val="Hipervnculo"/>
          <w:b w:val="0"/>
          <w:bCs w:val="0"/>
          <w:caps w:val="0"/>
          <w:noProof/>
          <w:kern w:val="2"/>
          <w:sz w:val="22"/>
          <w:szCs w:val="22"/>
          <w:lang w:eastAsia="es-CO"/>
          <w14:ligatures w14:val="standardContextual"/>
        </w:rPr>
      </w:pPr>
    </w:p>
    <w:p w14:paraId="1E706CD5" w14:textId="77777777" w:rsidR="00D33469" w:rsidRDefault="00D33469" w:rsidP="00D33469">
      <w:pPr>
        <w:rPr>
          <w:noProof/>
        </w:rPr>
      </w:pPr>
    </w:p>
    <w:p w14:paraId="71DCA1DB" w14:textId="77777777" w:rsidR="00F511E6" w:rsidRDefault="00F511E6" w:rsidP="25AD0A9E">
      <w:pPr>
        <w:rPr>
          <w:rFonts w:ascii="Century Gothic" w:eastAsia="Century Gothic" w:hAnsi="Century Gothic" w:cs="Century Gothic"/>
          <w:noProof/>
        </w:rPr>
      </w:pPr>
    </w:p>
    <w:p w14:paraId="5295510B" w14:textId="679DF2CD" w:rsidR="0050627D" w:rsidRPr="003A47EE" w:rsidRDefault="265F7F13" w:rsidP="003A47EE">
      <w:pPr>
        <w:pStyle w:val="Ttulo1"/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1" w:name="_Toc176773243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t>PLAN DE CALIDAD</w:t>
      </w:r>
      <w:bookmarkEnd w:id="1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t xml:space="preserve"> </w:t>
      </w:r>
    </w:p>
    <w:p w14:paraId="59FD9092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4D46213B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6686BF1B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534CE6F3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1200853F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43EAF8D4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57DBD86C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6083BA28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6FF11EC3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4B706B0C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449B617B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0E767B2C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4E989888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47533C43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3D8CC1EE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1D101DF5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75B6DDE1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0B98EC8F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527E8DF9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4896D414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0055AB01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021FF42B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4A3615C4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3B9DDE97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25EFEBDD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5C4001AC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1EB9A91F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7C529FDB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1A3B4B60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7786DADF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54346ACE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6FA0D5AA" w14:textId="77777777" w:rsidR="00F511E6" w:rsidRDefault="00F511E6" w:rsidP="00E92BF4">
      <w:pPr>
        <w:jc w:val="both"/>
        <w:rPr>
          <w:rStyle w:val="normaltextrun"/>
          <w:rFonts w:ascii="Century Gothic" w:hAnsi="Century Gothic" w:cs="Segoe UI"/>
          <w:color w:val="000000" w:themeColor="text1"/>
          <w:sz w:val="22"/>
          <w:szCs w:val="22"/>
          <w:u w:val="single"/>
          <w:shd w:val="clear" w:color="auto" w:fill="FFFFFF"/>
          <w:lang w:val="es-ES"/>
        </w:rPr>
      </w:pPr>
    </w:p>
    <w:p w14:paraId="68663BC8" w14:textId="1254E440" w:rsidR="00F511E6" w:rsidRDefault="00F511E6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5DC5350E" w14:textId="719130B3" w:rsidR="008A129D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6A064254" w14:textId="41264B36" w:rsidR="008A129D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752026A3" w14:textId="020E6B46" w:rsidR="008A129D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7E3605A3" w14:textId="457C57B9" w:rsidR="008A129D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4E3E3DDB" w14:textId="2D279C9F" w:rsidR="008A129D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63B03D5A" w14:textId="452B2F2A" w:rsidR="008A129D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24BD4151" w14:textId="5FF86507" w:rsidR="008A129D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5748A47E" w14:textId="654834AB" w:rsidR="008A129D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1E196AA0" w14:textId="77777777" w:rsidR="009679EA" w:rsidRDefault="009679EA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6CB38D47" w14:textId="1C55EBDC" w:rsidR="008A129D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27462992" w14:textId="77777777" w:rsidR="008A129D" w:rsidRPr="00EB1267" w:rsidRDefault="008A129D" w:rsidP="00E92BF4">
      <w:pPr>
        <w:jc w:val="both"/>
        <w:rPr>
          <w:rFonts w:ascii="Century Gothic" w:hAnsi="Century Gothic"/>
          <w:color w:val="000000" w:themeColor="text1"/>
          <w:sz w:val="22"/>
          <w:szCs w:val="22"/>
          <w:shd w:val="clear" w:color="auto" w:fill="FFFFFF"/>
          <w:lang w:val="es-ES"/>
        </w:rPr>
      </w:pPr>
    </w:p>
    <w:p w14:paraId="149A60B1" w14:textId="1DDFAB52" w:rsidR="00801B8A" w:rsidRDefault="4EB6FF48" w:rsidP="00305A6F">
      <w:pPr>
        <w:pStyle w:val="Ttulo1"/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2" w:name="_Toc176773244"/>
      <w:r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>GLOSARIO</w:t>
      </w:r>
      <w:bookmarkEnd w:id="2"/>
    </w:p>
    <w:p w14:paraId="568EEC1A" w14:textId="77777777" w:rsidR="00801B8A" w:rsidRPr="003A47EE" w:rsidRDefault="00801B8A" w:rsidP="003A47EE">
      <w:pPr>
        <w:jc w:val="both"/>
        <w:rPr>
          <w:rFonts w:ascii="Century Gothic" w:hAnsi="Century Gothic"/>
          <w:sz w:val="22"/>
          <w:lang w:val="es-ES"/>
        </w:rPr>
      </w:pPr>
    </w:p>
    <w:p w14:paraId="5AC89F60" w14:textId="08BF73F2" w:rsidR="00396AC0" w:rsidRDefault="00396AC0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3CFCF79" w14:textId="46573683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AD32C77" w14:textId="325D81C9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848CA78" w14:textId="2B8C3E41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E3D033A" w14:textId="45B1AA14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BD68B38" w14:textId="00A7C7E7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FAC9341" w14:textId="5A99F024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E9E7DFA" w14:textId="0153C50D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5BB466A" w14:textId="7C88F6F2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D768E38" w14:textId="383ACEF0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321A9CD" w14:textId="7D7BE46D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4F72A54" w14:textId="691F8E63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AA65CCE" w14:textId="5B4339CE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D0D6E20" w14:textId="474696BE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A11DE0C" w14:textId="1A806933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B50804D" w14:textId="6A56DB58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129A2DA" w14:textId="55593D8A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B9AC7C0" w14:textId="5BEDEAD0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1561423" w14:textId="6E4F761A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972B928" w14:textId="41361B28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3BCAF76" w14:textId="08A42B38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D1AC5A8" w14:textId="271D8E5B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3EB081C" w14:textId="5AA2E5D9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658A135" w14:textId="012D2CE6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D202156" w14:textId="14ABB969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AF4B5EE" w14:textId="38F43B8F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C9DBD76" w14:textId="1A7A098C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6CD03BE" w14:textId="12157F98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DCCAF73" w14:textId="1073C8B0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4E6CFB8" w14:textId="65BBA021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9FB0D78" w14:textId="5F409B9E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C9EF33C" w14:textId="08E621C9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FAADF74" w14:textId="594B5143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9795560" w14:textId="4BFE00FB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A786FE7" w14:textId="77777777" w:rsidR="009679EA" w:rsidRDefault="009679EA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DBD69DF" w14:textId="06934CEF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BFB13C9" w14:textId="4A32F13E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F5DAE98" w14:textId="67FFB33D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78C29F0" w14:textId="3731C2EA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B0F65F9" w14:textId="68C7C890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366249D" w14:textId="10976EE2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C859165" w14:textId="77777777" w:rsidR="008A129D" w:rsidRDefault="008A129D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F47C48E" w14:textId="77777777" w:rsidR="00396AC0" w:rsidRDefault="00396AC0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EB8C8E1" w14:textId="77777777" w:rsidR="00396AC0" w:rsidRDefault="00396AC0" w:rsidP="00E03345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C492DAF" w14:textId="4AE37F60" w:rsidR="0018599B" w:rsidRPr="0074141B" w:rsidRDefault="49AF3E71" w:rsidP="0018599B">
      <w:pPr>
        <w:pStyle w:val="Ttulo1"/>
        <w:numPr>
          <w:ilvl w:val="0"/>
          <w:numId w:val="7"/>
        </w:numPr>
        <w:ind w:left="786"/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3" w:name="_Toc176773245"/>
      <w:r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>GENERALIDADES</w:t>
      </w:r>
      <w:bookmarkEnd w:id="3"/>
    </w:p>
    <w:p w14:paraId="57B59605" w14:textId="71A7844D" w:rsidR="0018599B" w:rsidRDefault="0018599B">
      <w:pPr>
        <w:rPr>
          <w:rFonts w:ascii="Century Gothic" w:hAnsi="Century Gothic"/>
        </w:rPr>
      </w:pPr>
    </w:p>
    <w:p w14:paraId="428B721D" w14:textId="021F3DC5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03915A2E" w14:textId="78D2F4E2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50096C0D" w14:textId="6B777EAE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6243D631" w14:textId="3643851D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57568698" w14:textId="77724531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75D55CF0" w14:textId="3EC553A0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3326078E" w14:textId="19A5BC7E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063CE958" w14:textId="114977C1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4A83CFCD" w14:textId="6F7F57C8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03578E18" w14:textId="5F53B310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2909624D" w14:textId="3332AFAF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3A8A9D33" w14:textId="5898C2E1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77791697" w14:textId="1C67033F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36F44388" w14:textId="68783284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6636E3D8" w14:textId="43775FA7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559D69E0" w14:textId="2C7A5E60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6D835C31" w14:textId="70C5BF67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6D4CBFE3" w14:textId="400987C7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48AAA35A" w14:textId="42E8A9BC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72C4660A" w14:textId="016286B8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3BD6DEF7" w14:textId="7D98939F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616448C0" w14:textId="05E869A1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4028EF73" w14:textId="3E3446D3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768DD93A" w14:textId="1D1E980B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39BBAF25" w14:textId="2D44AB56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3E6DC77A" w14:textId="3897C840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31EA145F" w14:textId="2586F46D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455BCAF8" w14:textId="7EC875DF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6B5EEC70" w14:textId="435C74EF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4CFED901" w14:textId="7DDD50E6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2E758669" w14:textId="405738A1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6D245DA4" w14:textId="1576A5BB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03C0C3E4" w14:textId="2FF81C98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5C6DB6E1" w14:textId="53A638F3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2AE39B98" w14:textId="7C3A86EA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6C56B159" w14:textId="552CE5CB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36788AF7" w14:textId="2969DF24" w:rsidR="008A129D" w:rsidRPr="009679EA" w:rsidRDefault="008A129D" w:rsidP="009679EA">
      <w:pPr>
        <w:jc w:val="both"/>
        <w:rPr>
          <w:rFonts w:ascii="Century Gothic" w:hAnsi="Century Gothic"/>
          <w:sz w:val="22"/>
          <w:szCs w:val="22"/>
        </w:rPr>
      </w:pPr>
    </w:p>
    <w:p w14:paraId="5DA222F8" w14:textId="77777777" w:rsidR="009679EA" w:rsidRDefault="009679EA" w:rsidP="009679EA">
      <w:pPr>
        <w:jc w:val="both"/>
        <w:rPr>
          <w:rFonts w:ascii="Century Gothic" w:hAnsi="Century Gothic"/>
        </w:rPr>
      </w:pPr>
    </w:p>
    <w:p w14:paraId="49084D86" w14:textId="1011ECCC" w:rsidR="008A129D" w:rsidRDefault="008A129D" w:rsidP="009679EA">
      <w:pPr>
        <w:jc w:val="both"/>
        <w:rPr>
          <w:rFonts w:ascii="Century Gothic" w:hAnsi="Century Gothic"/>
        </w:rPr>
      </w:pPr>
    </w:p>
    <w:p w14:paraId="1AB611C6" w14:textId="2BFE1F54" w:rsidR="008A129D" w:rsidRPr="003A47EE" w:rsidRDefault="008A129D" w:rsidP="009679EA">
      <w:pPr>
        <w:jc w:val="both"/>
        <w:rPr>
          <w:rFonts w:ascii="Century Gothic" w:hAnsi="Century Gothic"/>
          <w:sz w:val="22"/>
        </w:rPr>
      </w:pPr>
    </w:p>
    <w:p w14:paraId="4F04ABDC" w14:textId="145CF4BE" w:rsidR="008A129D" w:rsidRPr="003A47EE" w:rsidRDefault="008A129D" w:rsidP="009679EA">
      <w:pPr>
        <w:jc w:val="both"/>
        <w:rPr>
          <w:rFonts w:ascii="Century Gothic" w:hAnsi="Century Gothic"/>
          <w:sz w:val="22"/>
        </w:rPr>
      </w:pPr>
    </w:p>
    <w:p w14:paraId="4D25DFB6" w14:textId="59D1E743" w:rsidR="009679EA" w:rsidRPr="003A47EE" w:rsidRDefault="009679EA" w:rsidP="009679EA">
      <w:pPr>
        <w:jc w:val="both"/>
        <w:rPr>
          <w:rFonts w:ascii="Century Gothic" w:hAnsi="Century Gothic"/>
          <w:sz w:val="22"/>
        </w:rPr>
      </w:pPr>
    </w:p>
    <w:p w14:paraId="64A1CF1A" w14:textId="1ECFE74C" w:rsidR="009679EA" w:rsidRPr="003A47EE" w:rsidRDefault="009679EA" w:rsidP="009679EA">
      <w:pPr>
        <w:jc w:val="both"/>
        <w:rPr>
          <w:rFonts w:ascii="Century Gothic" w:hAnsi="Century Gothic"/>
          <w:sz w:val="22"/>
        </w:rPr>
      </w:pPr>
    </w:p>
    <w:p w14:paraId="28E91DE3" w14:textId="77777777" w:rsidR="009679EA" w:rsidRPr="003A47EE" w:rsidRDefault="009679EA" w:rsidP="009679EA">
      <w:pPr>
        <w:jc w:val="both"/>
        <w:rPr>
          <w:rFonts w:ascii="Century Gothic" w:hAnsi="Century Gothic"/>
          <w:sz w:val="22"/>
        </w:rPr>
      </w:pPr>
    </w:p>
    <w:p w14:paraId="18A88EC5" w14:textId="35889B0A" w:rsidR="00082DE6" w:rsidRPr="00082DE6" w:rsidRDefault="6608BC0A" w:rsidP="00082DE6">
      <w:pPr>
        <w:pStyle w:val="Ttulo1"/>
        <w:numPr>
          <w:ilvl w:val="0"/>
          <w:numId w:val="7"/>
        </w:numPr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4" w:name="_Toc176773246"/>
      <w:r w:rsidRPr="00082DE6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>ALCANCE DEL PLAN DE CALIDAD</w:t>
      </w:r>
      <w:bookmarkEnd w:id="4"/>
    </w:p>
    <w:p w14:paraId="208C54B0" w14:textId="77777777" w:rsidR="00082DE6" w:rsidRDefault="00082DE6" w:rsidP="00082DE6">
      <w:pPr>
        <w:rPr>
          <w:rStyle w:val="normaltextrun"/>
          <w:rFonts w:ascii="Century Gothic" w:hAnsi="Century Gothic"/>
          <w:color w:val="2F5496"/>
          <w:shd w:val="clear" w:color="auto" w:fill="FFFFFF"/>
          <w:lang w:val="es-ES"/>
        </w:rPr>
      </w:pPr>
    </w:p>
    <w:p w14:paraId="69D7C742" w14:textId="5B95801A" w:rsidR="002244F6" w:rsidRDefault="002244F6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1160438F" w14:textId="350C7DD2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3B43B5F5" w14:textId="2FA85B96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8CE4C53" w14:textId="4D530D41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06304F2F" w14:textId="065A6604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550853CF" w14:textId="3B841A6B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55F65C21" w14:textId="67392EFC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17CC60F3" w14:textId="16B0173B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7C77FAD0" w14:textId="21DDE93D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59497D62" w14:textId="735C0997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2CE8E2C3" w14:textId="7D5024E2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06A3EE56" w14:textId="59FB1303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101535A8" w14:textId="18B82029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AB68C39" w14:textId="782E63E9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26BBCF7E" w14:textId="0E13D358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299F7DC9" w14:textId="66A93EF1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05E082DD" w14:textId="11090D90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235A0669" w14:textId="4FB4AD5B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16B5346" w14:textId="6D668EC0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127F524A" w14:textId="3984A225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304D474D" w14:textId="1FB510FE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0059A6B6" w14:textId="0A5D3DB5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3614F4F7" w14:textId="5D067007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5B0491F6" w14:textId="596066E7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2589245" w14:textId="7AF03F8C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DC2DFEF" w14:textId="6815BA40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24970EC8" w14:textId="521EC6DA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01BF7BE1" w14:textId="2A0022AF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23F530A" w14:textId="326191B5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41F95E2" w14:textId="2AC5E3BB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04BE549B" w14:textId="14C05F5B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3316DD82" w14:textId="0F3C8797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202A6AA6" w14:textId="164A1E07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346E9D1A" w14:textId="128DCEE2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5465ECF" w14:textId="77777777" w:rsidR="008A129D" w:rsidRDefault="008A129D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34EFDDC1" w14:textId="77777777" w:rsidR="002244F6" w:rsidRDefault="002244F6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7F1B0CCA" w14:textId="77777777" w:rsidR="002244F6" w:rsidRDefault="002244F6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3EA3F3E6" w14:textId="30247B75" w:rsidR="002244F6" w:rsidRDefault="002244F6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11AED3A6" w14:textId="746BB972" w:rsidR="002244F6" w:rsidRDefault="002244F6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3B63929" w14:textId="77777777" w:rsidR="009679EA" w:rsidRDefault="009679EA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57F72EE3" w14:textId="77777777" w:rsidR="002244F6" w:rsidRDefault="002244F6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0CE366E8" w14:textId="77777777" w:rsidR="002244F6" w:rsidRDefault="002244F6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6375DCDC" w14:textId="77777777" w:rsidR="002244F6" w:rsidRDefault="002244F6" w:rsidP="009679EA">
      <w:pPr>
        <w:pStyle w:val="Textoindependiente"/>
        <w:jc w:val="both"/>
        <w:rPr>
          <w:rFonts w:ascii="Century Gothic" w:hAnsi="Century Gothic"/>
          <w:sz w:val="22"/>
          <w:szCs w:val="22"/>
        </w:rPr>
      </w:pPr>
    </w:p>
    <w:p w14:paraId="3ABDC495" w14:textId="77777777" w:rsidR="002244F6" w:rsidRPr="002244F6" w:rsidRDefault="002244F6" w:rsidP="00BA4612">
      <w:pPr>
        <w:pStyle w:val="Textoindependiente"/>
        <w:jc w:val="center"/>
        <w:rPr>
          <w:sz w:val="22"/>
          <w:szCs w:val="22"/>
        </w:rPr>
      </w:pPr>
    </w:p>
    <w:p w14:paraId="40E71ADD" w14:textId="043E9F99" w:rsidR="00DD359A" w:rsidRDefault="3BDB22EF" w:rsidP="002F7E86">
      <w:pPr>
        <w:pStyle w:val="Ttulo1"/>
        <w:numPr>
          <w:ilvl w:val="0"/>
          <w:numId w:val="7"/>
        </w:numPr>
        <w:rPr>
          <w:rStyle w:val="normaltextrun"/>
          <w:sz w:val="24"/>
          <w:szCs w:val="24"/>
          <w:lang w:val="es-ES"/>
        </w:rPr>
      </w:pPr>
      <w:bookmarkStart w:id="5" w:name="_Toc176773247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 xml:space="preserve">ENTRADAS </w:t>
      </w:r>
      <w:r w:rsidR="322D48E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t>DE</w:t>
      </w:r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t>L PLAN DE CALIDAD</w:t>
      </w:r>
      <w:bookmarkEnd w:id="5"/>
      <w:r w:rsidRPr="0074141B">
        <w:rPr>
          <w:rStyle w:val="normaltextrun"/>
          <w:sz w:val="24"/>
          <w:szCs w:val="24"/>
          <w:lang w:val="es-ES"/>
        </w:rPr>
        <w:t> </w:t>
      </w:r>
    </w:p>
    <w:p w14:paraId="7E5B5DD5" w14:textId="77777777" w:rsidR="00260F36" w:rsidRPr="009679EA" w:rsidRDefault="00260F36" w:rsidP="009679EA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AE9C64E" w14:textId="57B01991" w:rsidR="00D23CED" w:rsidRPr="003A47EE" w:rsidRDefault="00D23CED" w:rsidP="003A47EE">
      <w:pPr>
        <w:jc w:val="both"/>
        <w:rPr>
          <w:lang w:val="es-ES"/>
        </w:rPr>
      </w:pPr>
    </w:p>
    <w:p w14:paraId="043DCCB2" w14:textId="77777777" w:rsidR="00D23CED" w:rsidRPr="003A47EE" w:rsidRDefault="00D23CED" w:rsidP="003A47EE">
      <w:pPr>
        <w:jc w:val="both"/>
        <w:rPr>
          <w:lang w:val="es-ES"/>
        </w:rPr>
      </w:pPr>
    </w:p>
    <w:p w14:paraId="78EC60CF" w14:textId="77777777" w:rsidR="00D23CED" w:rsidRPr="003A47EE" w:rsidRDefault="00D23CED" w:rsidP="003A47EE">
      <w:pPr>
        <w:jc w:val="both"/>
        <w:rPr>
          <w:lang w:val="es-ES"/>
        </w:rPr>
      </w:pPr>
    </w:p>
    <w:p w14:paraId="13BA7B59" w14:textId="77777777" w:rsidR="00D23CED" w:rsidRPr="003A47EE" w:rsidRDefault="00D23CED" w:rsidP="003A47EE">
      <w:pPr>
        <w:jc w:val="both"/>
        <w:rPr>
          <w:lang w:val="es-ES"/>
        </w:rPr>
      </w:pPr>
    </w:p>
    <w:p w14:paraId="41A93DEE" w14:textId="77777777" w:rsidR="00D23CED" w:rsidRPr="003A47EE" w:rsidRDefault="00D23CED" w:rsidP="003A47EE">
      <w:pPr>
        <w:jc w:val="both"/>
        <w:rPr>
          <w:lang w:val="es-ES"/>
        </w:rPr>
      </w:pPr>
    </w:p>
    <w:p w14:paraId="31C17A14" w14:textId="77777777" w:rsidR="00D23CED" w:rsidRPr="003A47EE" w:rsidRDefault="00D23CED" w:rsidP="003A47EE">
      <w:pPr>
        <w:jc w:val="both"/>
        <w:rPr>
          <w:lang w:val="es-ES"/>
        </w:rPr>
      </w:pPr>
    </w:p>
    <w:p w14:paraId="35239D97" w14:textId="77777777" w:rsidR="00D23CED" w:rsidRPr="003A47EE" w:rsidRDefault="00D23CED" w:rsidP="003A47EE">
      <w:pPr>
        <w:jc w:val="both"/>
        <w:rPr>
          <w:lang w:val="es-ES"/>
        </w:rPr>
      </w:pPr>
    </w:p>
    <w:p w14:paraId="5F14F738" w14:textId="77777777" w:rsidR="00D23CED" w:rsidRPr="003A47EE" w:rsidRDefault="00D23CED" w:rsidP="003A47EE">
      <w:pPr>
        <w:jc w:val="both"/>
        <w:rPr>
          <w:lang w:val="es-ES"/>
        </w:rPr>
      </w:pPr>
    </w:p>
    <w:p w14:paraId="0493C8F5" w14:textId="77777777" w:rsidR="00D23CED" w:rsidRPr="003A47EE" w:rsidRDefault="00D23CED" w:rsidP="003A47EE">
      <w:pPr>
        <w:jc w:val="both"/>
        <w:rPr>
          <w:lang w:val="es-ES"/>
        </w:rPr>
      </w:pPr>
    </w:p>
    <w:p w14:paraId="4DEF9F12" w14:textId="77777777" w:rsidR="003A66B2" w:rsidRPr="003A47EE" w:rsidRDefault="003A66B2" w:rsidP="003A47EE">
      <w:pPr>
        <w:jc w:val="both"/>
        <w:rPr>
          <w:lang w:val="es-ES"/>
        </w:rPr>
      </w:pPr>
    </w:p>
    <w:p w14:paraId="7A7FFD5A" w14:textId="77777777" w:rsidR="003A66B2" w:rsidRPr="003A47EE" w:rsidRDefault="003A66B2" w:rsidP="003A47EE">
      <w:pPr>
        <w:jc w:val="both"/>
        <w:rPr>
          <w:lang w:val="es-ES"/>
        </w:rPr>
      </w:pPr>
    </w:p>
    <w:p w14:paraId="52E16A44" w14:textId="77777777" w:rsidR="003A66B2" w:rsidRPr="003A47EE" w:rsidRDefault="003A66B2" w:rsidP="003A47EE">
      <w:pPr>
        <w:jc w:val="both"/>
        <w:rPr>
          <w:lang w:val="es-ES"/>
        </w:rPr>
      </w:pPr>
    </w:p>
    <w:p w14:paraId="715D2C20" w14:textId="77777777" w:rsidR="003A66B2" w:rsidRPr="003A47EE" w:rsidRDefault="003A66B2" w:rsidP="003A47EE">
      <w:pPr>
        <w:jc w:val="both"/>
        <w:rPr>
          <w:lang w:val="es-ES"/>
        </w:rPr>
      </w:pPr>
    </w:p>
    <w:p w14:paraId="302772B4" w14:textId="77777777" w:rsidR="003A66B2" w:rsidRPr="003A47EE" w:rsidRDefault="003A66B2" w:rsidP="003A47EE">
      <w:pPr>
        <w:jc w:val="both"/>
        <w:rPr>
          <w:lang w:val="es-ES"/>
        </w:rPr>
      </w:pPr>
    </w:p>
    <w:p w14:paraId="5C4A05E4" w14:textId="77777777" w:rsidR="003A66B2" w:rsidRPr="003A47EE" w:rsidRDefault="003A66B2" w:rsidP="003A47EE">
      <w:pPr>
        <w:jc w:val="both"/>
        <w:rPr>
          <w:lang w:val="es-ES"/>
        </w:rPr>
      </w:pPr>
    </w:p>
    <w:p w14:paraId="4F147699" w14:textId="77777777" w:rsidR="003A66B2" w:rsidRPr="003A47EE" w:rsidRDefault="003A66B2" w:rsidP="003A47EE">
      <w:pPr>
        <w:jc w:val="both"/>
        <w:rPr>
          <w:lang w:val="es-ES"/>
        </w:rPr>
      </w:pPr>
    </w:p>
    <w:p w14:paraId="061C4C26" w14:textId="77777777" w:rsidR="003A66B2" w:rsidRPr="003A47EE" w:rsidRDefault="003A66B2" w:rsidP="003A47EE">
      <w:pPr>
        <w:jc w:val="both"/>
        <w:rPr>
          <w:lang w:val="es-ES"/>
        </w:rPr>
      </w:pPr>
    </w:p>
    <w:p w14:paraId="0DEA51EC" w14:textId="77777777" w:rsidR="003A66B2" w:rsidRPr="003A47EE" w:rsidRDefault="003A66B2" w:rsidP="003A47EE">
      <w:pPr>
        <w:jc w:val="both"/>
        <w:rPr>
          <w:lang w:val="es-ES"/>
        </w:rPr>
      </w:pPr>
    </w:p>
    <w:p w14:paraId="76DABAAB" w14:textId="77777777" w:rsidR="003A66B2" w:rsidRPr="003A47EE" w:rsidRDefault="003A66B2" w:rsidP="003A47EE">
      <w:pPr>
        <w:jc w:val="both"/>
        <w:rPr>
          <w:lang w:val="es-ES"/>
        </w:rPr>
      </w:pPr>
    </w:p>
    <w:p w14:paraId="43BF10A1" w14:textId="77777777" w:rsidR="003A66B2" w:rsidRPr="003A47EE" w:rsidRDefault="003A66B2" w:rsidP="003A47EE">
      <w:pPr>
        <w:jc w:val="both"/>
        <w:rPr>
          <w:lang w:val="es-ES"/>
        </w:rPr>
      </w:pPr>
    </w:p>
    <w:p w14:paraId="229D7F87" w14:textId="77777777" w:rsidR="003A66B2" w:rsidRPr="003A47EE" w:rsidRDefault="003A66B2" w:rsidP="003A47EE">
      <w:pPr>
        <w:jc w:val="both"/>
        <w:rPr>
          <w:lang w:val="es-ES"/>
        </w:rPr>
      </w:pPr>
    </w:p>
    <w:p w14:paraId="12F01DCA" w14:textId="77777777" w:rsidR="003A66B2" w:rsidRPr="003A47EE" w:rsidRDefault="003A66B2" w:rsidP="003A47EE">
      <w:pPr>
        <w:jc w:val="both"/>
        <w:rPr>
          <w:lang w:val="es-ES"/>
        </w:rPr>
      </w:pPr>
    </w:p>
    <w:p w14:paraId="2044D536" w14:textId="77777777" w:rsidR="003A66B2" w:rsidRPr="003A47EE" w:rsidRDefault="003A66B2" w:rsidP="003A47EE">
      <w:pPr>
        <w:jc w:val="both"/>
        <w:rPr>
          <w:lang w:val="es-ES"/>
        </w:rPr>
      </w:pPr>
    </w:p>
    <w:p w14:paraId="1AC73DFD" w14:textId="77777777" w:rsidR="003A66B2" w:rsidRPr="003A47EE" w:rsidRDefault="003A66B2" w:rsidP="003A47EE">
      <w:pPr>
        <w:jc w:val="both"/>
        <w:rPr>
          <w:lang w:val="es-ES"/>
        </w:rPr>
      </w:pPr>
    </w:p>
    <w:p w14:paraId="214D3540" w14:textId="77777777" w:rsidR="003A66B2" w:rsidRPr="003A47EE" w:rsidRDefault="003A66B2" w:rsidP="003A47EE">
      <w:pPr>
        <w:jc w:val="both"/>
        <w:rPr>
          <w:lang w:val="es-ES"/>
        </w:rPr>
      </w:pPr>
    </w:p>
    <w:p w14:paraId="75D16424" w14:textId="19D1BEDF" w:rsidR="003A66B2" w:rsidRPr="003A47EE" w:rsidRDefault="003A66B2" w:rsidP="009679EA">
      <w:pPr>
        <w:jc w:val="both"/>
        <w:rPr>
          <w:lang w:val="es-ES"/>
        </w:rPr>
      </w:pPr>
    </w:p>
    <w:p w14:paraId="1E9439C5" w14:textId="434393A1" w:rsidR="008A129D" w:rsidRPr="003A47EE" w:rsidRDefault="008A129D" w:rsidP="009679EA">
      <w:pPr>
        <w:jc w:val="both"/>
        <w:rPr>
          <w:lang w:val="es-ES"/>
        </w:rPr>
      </w:pPr>
    </w:p>
    <w:p w14:paraId="1283508C" w14:textId="1C3D94D3" w:rsidR="008A129D" w:rsidRPr="003A47EE" w:rsidRDefault="008A129D" w:rsidP="009679EA">
      <w:pPr>
        <w:jc w:val="both"/>
        <w:rPr>
          <w:lang w:val="es-ES"/>
        </w:rPr>
      </w:pPr>
    </w:p>
    <w:p w14:paraId="01831DA0" w14:textId="5A08D206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1F6E03B1" w14:textId="49B91182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5BE19159" w14:textId="7004F75E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0992D4BA" w14:textId="1331BB7C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75F24AC7" w14:textId="3A5A6546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8EC0CB1" w14:textId="28B4C8EA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A8C74CD" w14:textId="57F70087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9DC25E4" w14:textId="22BB520B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074741F9" w14:textId="3555F77E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E045AAA" w14:textId="5A245909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F78833D" w14:textId="669166F7" w:rsidR="008A129D" w:rsidRPr="009679EA" w:rsidRDefault="008A129D" w:rsidP="009679EA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73280292" w14:textId="60BBB648" w:rsidR="008A129D" w:rsidRDefault="008A129D" w:rsidP="008A129D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1C4CC093" w14:textId="77777777" w:rsidR="009679EA" w:rsidRDefault="009679EA" w:rsidP="008A129D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001C0F12" w14:textId="151B3F12" w:rsidR="008A129D" w:rsidRDefault="008A129D" w:rsidP="008A129D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514F5680" w14:textId="0DB92D41" w:rsidR="008A129D" w:rsidRDefault="008A129D" w:rsidP="008A129D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1409D542" w14:textId="77777777" w:rsidR="008A129D" w:rsidRDefault="008A129D" w:rsidP="008A129D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7CFE5930" w14:textId="152BC2BA" w:rsidR="00DD359A" w:rsidRPr="0074141B" w:rsidRDefault="58608CB9" w:rsidP="002F7E86">
      <w:pPr>
        <w:pStyle w:val="Ttulo1"/>
        <w:numPr>
          <w:ilvl w:val="0"/>
          <w:numId w:val="7"/>
        </w:numPr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6" w:name="_Toc176773248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>OBJETIVOS</w:t>
      </w:r>
      <w:r w:rsidR="3BDB22EF"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t xml:space="preserve"> </w:t>
      </w:r>
      <w:r w:rsidR="000B32E0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t>DEL PLAN DE CALIDAD</w:t>
      </w:r>
      <w:bookmarkEnd w:id="6"/>
    </w:p>
    <w:p w14:paraId="6909C40C" w14:textId="709FD442" w:rsidR="005607D2" w:rsidRDefault="005607D2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E9EE675" w14:textId="70FBE15B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0A014B82" w14:textId="6EBA7FFB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03CCC483" w14:textId="619B80AC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25A43156" w14:textId="27056478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14EC1A3A" w14:textId="40B6D340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40D31039" w14:textId="7C22299A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45A3036A" w14:textId="19C6C6C3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79C3E4BA" w14:textId="6B2AB51E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60734259" w14:textId="40C53350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684E5BE0" w14:textId="21279C15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079BA733" w14:textId="796A13A2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75803252" w14:textId="52177963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69989FB5" w14:textId="1F33CD4E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2157E80E" w14:textId="446E15D6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4E4887C9" w14:textId="4F8E0A14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172575DD" w14:textId="13275589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67092FB9" w14:textId="6678CCEF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435AC8E9" w14:textId="0CDA758E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3DC7312" w14:textId="2B375301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04782290" w14:textId="0FD28F95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1BDB137C" w14:textId="3E87330B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63BE1345" w14:textId="0DF63BF3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A6692BF" w14:textId="0C188F71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2543A4AA" w14:textId="2F10D398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3922CC9" w14:textId="09CCE833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14F4A374" w14:textId="082F5217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1A6CF1A2" w14:textId="607E8CF2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71F2097C" w14:textId="6D62D7A0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03F6FF74" w14:textId="35B2AF07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22F167A0" w14:textId="222134ED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6EF82CBB" w14:textId="41D8EA75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9A77354" w14:textId="68003BC6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6C020819" w14:textId="24FD99E0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004E458" w14:textId="46B8BFC3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8A173BB" w14:textId="77777777" w:rsidR="008A129D" w:rsidRDefault="008A129D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457F4409" w14:textId="02A23608" w:rsidR="005607D2" w:rsidRDefault="005607D2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23FF7C4B" w14:textId="7D9E03E9" w:rsidR="005607D2" w:rsidRDefault="005607D2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3208F14A" w14:textId="0F5263D0" w:rsidR="005607D2" w:rsidRDefault="005607D2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66CBD3B7" w14:textId="13608383" w:rsidR="005607D2" w:rsidRDefault="005607D2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78A1FE6B" w14:textId="37D2C18E" w:rsidR="005607D2" w:rsidRDefault="005607D2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2B5846BE" w14:textId="1D99623D" w:rsidR="005607D2" w:rsidRDefault="005607D2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205A82A6" w14:textId="478487C4" w:rsidR="005607D2" w:rsidRDefault="005607D2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4259452B" w14:textId="77777777" w:rsidR="009679EA" w:rsidRDefault="009679EA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1EE21627" w14:textId="77777777" w:rsidR="005607D2" w:rsidRDefault="005607D2" w:rsidP="00A94E38">
      <w:pPr>
        <w:jc w:val="both"/>
        <w:rPr>
          <w:rStyle w:val="normaltextrun"/>
          <w:rFonts w:ascii="Century Gothic" w:hAnsi="Century Gothic"/>
          <w:sz w:val="22"/>
          <w:szCs w:val="22"/>
          <w:shd w:val="clear" w:color="auto" w:fill="FFFFFF"/>
        </w:rPr>
      </w:pPr>
    </w:p>
    <w:p w14:paraId="46511452" w14:textId="17435D4C" w:rsidR="00891E95" w:rsidRDefault="3BDB22EF" w:rsidP="002F7E86">
      <w:pPr>
        <w:pStyle w:val="Ttulo1"/>
        <w:numPr>
          <w:ilvl w:val="0"/>
          <w:numId w:val="7"/>
        </w:numPr>
        <w:rPr>
          <w:rStyle w:val="normaltextrun"/>
          <w:sz w:val="24"/>
          <w:szCs w:val="24"/>
          <w:lang w:val="es-ES"/>
        </w:rPr>
      </w:pPr>
      <w:bookmarkStart w:id="7" w:name="_Toc176773249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>RESPONSABILIDADES DEL PLAN DE CALIDAD</w:t>
      </w:r>
      <w:bookmarkEnd w:id="7"/>
      <w:r w:rsidRPr="0074141B">
        <w:rPr>
          <w:rStyle w:val="normaltextrun"/>
          <w:sz w:val="24"/>
          <w:szCs w:val="24"/>
          <w:lang w:val="es-ES"/>
        </w:rPr>
        <w:t> </w:t>
      </w:r>
    </w:p>
    <w:p w14:paraId="71DB7F31" w14:textId="0026A757" w:rsidR="005607D2" w:rsidRPr="00E62F75" w:rsidRDefault="002B7394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  <w:r w:rsidRPr="00E62F75">
        <w:rPr>
          <w:rFonts w:ascii="Century Gothic" w:hAnsi="Century Gothic"/>
          <w:sz w:val="22"/>
          <w:lang w:val="es-ES"/>
        </w:rPr>
        <w:t xml:space="preserve"> </w:t>
      </w:r>
    </w:p>
    <w:p w14:paraId="65EE52BA" w14:textId="02E8842A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2D22F1E9" w14:textId="30A74965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1CB778B1" w14:textId="459DDF57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548DD98E" w14:textId="60E00B54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0E1F8131" w14:textId="69ABE8F3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03149C4E" w14:textId="48BD10A3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18340ED1" w14:textId="20292AFD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6662F530" w14:textId="7D652500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2C4966CA" w14:textId="16F91B8B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6DA253E6" w14:textId="0779856F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5C00B5EF" w14:textId="22507E06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04FF6AC0" w14:textId="55AEEE90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3302E799" w14:textId="117BB7E5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524A8177" w14:textId="0F5591B1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60C2F683" w14:textId="3277D6CF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3A788729" w14:textId="3CE60011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5E9D73A6" w14:textId="596AA196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6AC5E21D" w14:textId="44805E95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0BB95146" w14:textId="5F6FA76B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5976AE87" w14:textId="39125825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0FCC5AE3" w14:textId="2DC768F8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5612B5E7" w14:textId="26D94785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789982AB" w14:textId="3436D3A8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36629F7C" w14:textId="008D2E85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433E48F5" w14:textId="4781B207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55977F5F" w14:textId="2FFE4EA2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4A1B5EA3" w14:textId="170A7F7D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08C9A3F3" w14:textId="3AA343F8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24735EC2" w14:textId="7906EDE6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19E17DF4" w14:textId="7AA9B49B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5B829CA3" w14:textId="3CBFFCA5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2C4C2135" w14:textId="7FA2AADE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1E8204D4" w14:textId="7D000E5B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0633B4FE" w14:textId="08B33889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5E8CA574" w14:textId="54B42A22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1EC12FC6" w14:textId="75BF49BA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467C4CDF" w14:textId="77777777" w:rsidR="009679EA" w:rsidRPr="00E62F75" w:rsidRDefault="009679EA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1A634CCD" w14:textId="6E860CBE" w:rsidR="008A129D" w:rsidRPr="00E62F75" w:rsidRDefault="008A129D" w:rsidP="00E62F75">
      <w:pPr>
        <w:jc w:val="both"/>
        <w:rPr>
          <w:rFonts w:ascii="Century Gothic" w:hAnsi="Century Gothic"/>
          <w:sz w:val="20"/>
          <w:szCs w:val="22"/>
          <w:lang w:val="es-ES"/>
        </w:rPr>
      </w:pPr>
    </w:p>
    <w:p w14:paraId="27A3BEAD" w14:textId="77777777" w:rsidR="008A129D" w:rsidRPr="00E62F75" w:rsidRDefault="008A129D" w:rsidP="00E62F75">
      <w:pPr>
        <w:jc w:val="both"/>
        <w:rPr>
          <w:rStyle w:val="normaltextrun"/>
          <w:rFonts w:ascii="Century Gothic" w:hAnsi="Century Gothic"/>
          <w:color w:val="C00000"/>
          <w:sz w:val="20"/>
          <w:szCs w:val="22"/>
          <w:shd w:val="clear" w:color="auto" w:fill="FFFFFF"/>
          <w:lang w:val="es-ES"/>
        </w:rPr>
      </w:pPr>
    </w:p>
    <w:p w14:paraId="25A3F4D7" w14:textId="1DF49A00" w:rsidR="005607D2" w:rsidRPr="00E62F75" w:rsidRDefault="005607D2" w:rsidP="00E62F75">
      <w:pPr>
        <w:jc w:val="both"/>
        <w:rPr>
          <w:rStyle w:val="normaltextrun"/>
          <w:rFonts w:ascii="Century Gothic" w:hAnsi="Century Gothic"/>
          <w:color w:val="C00000"/>
          <w:sz w:val="20"/>
          <w:szCs w:val="22"/>
          <w:shd w:val="clear" w:color="auto" w:fill="FFFFFF"/>
          <w:lang w:val="es-ES"/>
        </w:rPr>
      </w:pPr>
    </w:p>
    <w:p w14:paraId="4BC4A6D3" w14:textId="5240C8AA" w:rsidR="005607D2" w:rsidRPr="00E62F75" w:rsidRDefault="005607D2" w:rsidP="00E62F75">
      <w:pPr>
        <w:jc w:val="both"/>
        <w:rPr>
          <w:rStyle w:val="normaltextrun"/>
          <w:rFonts w:ascii="Century Gothic" w:hAnsi="Century Gothic"/>
          <w:color w:val="C00000"/>
          <w:sz w:val="20"/>
          <w:szCs w:val="22"/>
          <w:shd w:val="clear" w:color="auto" w:fill="FFFFFF"/>
          <w:lang w:val="es-ES"/>
        </w:rPr>
      </w:pPr>
    </w:p>
    <w:p w14:paraId="1A5EFDB3" w14:textId="65B71AF3" w:rsidR="005607D2" w:rsidRDefault="005607D2" w:rsidP="005607D2">
      <w:pPr>
        <w:jc w:val="both"/>
        <w:rPr>
          <w:rStyle w:val="normaltextrun"/>
          <w:rFonts w:ascii="Century Gothic" w:hAnsi="Century Gothic"/>
          <w:color w:val="C00000"/>
          <w:sz w:val="22"/>
          <w:szCs w:val="22"/>
          <w:shd w:val="clear" w:color="auto" w:fill="FFFFFF"/>
          <w:lang w:val="es-ES"/>
        </w:rPr>
      </w:pPr>
    </w:p>
    <w:p w14:paraId="3C91C4E1" w14:textId="3F3AB518" w:rsidR="00E62F75" w:rsidRDefault="00E62F75" w:rsidP="005607D2">
      <w:pPr>
        <w:jc w:val="both"/>
        <w:rPr>
          <w:rStyle w:val="normaltextrun"/>
          <w:rFonts w:ascii="Century Gothic" w:hAnsi="Century Gothic"/>
          <w:color w:val="C00000"/>
          <w:sz w:val="22"/>
          <w:szCs w:val="22"/>
          <w:shd w:val="clear" w:color="auto" w:fill="FFFFFF"/>
          <w:lang w:val="es-ES"/>
        </w:rPr>
      </w:pPr>
    </w:p>
    <w:p w14:paraId="4A422CE4" w14:textId="77777777" w:rsidR="00E62F75" w:rsidRPr="009679EA" w:rsidRDefault="00E62F75" w:rsidP="005607D2">
      <w:pPr>
        <w:jc w:val="both"/>
        <w:rPr>
          <w:rStyle w:val="normaltextrun"/>
          <w:rFonts w:ascii="Century Gothic" w:hAnsi="Century Gothic"/>
          <w:color w:val="C00000"/>
          <w:sz w:val="22"/>
          <w:szCs w:val="22"/>
          <w:shd w:val="clear" w:color="auto" w:fill="FFFFFF"/>
          <w:lang w:val="es-ES"/>
        </w:rPr>
      </w:pPr>
    </w:p>
    <w:p w14:paraId="6E02A1F0" w14:textId="46DD7D9D" w:rsidR="005607D2" w:rsidRDefault="005607D2" w:rsidP="005607D2">
      <w:pPr>
        <w:jc w:val="both"/>
        <w:rPr>
          <w:rStyle w:val="normaltextrun"/>
          <w:rFonts w:ascii="Century Gothic" w:hAnsi="Century Gothic"/>
          <w:color w:val="C00000"/>
          <w:sz w:val="22"/>
          <w:szCs w:val="22"/>
          <w:shd w:val="clear" w:color="auto" w:fill="FFFFFF"/>
          <w:lang w:val="es-ES"/>
        </w:rPr>
      </w:pPr>
    </w:p>
    <w:p w14:paraId="3A28D497" w14:textId="67C0F221" w:rsidR="009679EA" w:rsidRDefault="009679EA" w:rsidP="005607D2">
      <w:pPr>
        <w:jc w:val="both"/>
        <w:rPr>
          <w:rStyle w:val="normaltextrun"/>
          <w:rFonts w:ascii="Century Gothic" w:hAnsi="Century Gothic"/>
          <w:color w:val="C00000"/>
          <w:sz w:val="22"/>
          <w:szCs w:val="22"/>
          <w:shd w:val="clear" w:color="auto" w:fill="FFFFFF"/>
          <w:lang w:val="es-ES"/>
        </w:rPr>
      </w:pPr>
    </w:p>
    <w:p w14:paraId="7015CAE1" w14:textId="77777777" w:rsidR="00E62F75" w:rsidRPr="009679EA" w:rsidRDefault="00E62F75" w:rsidP="005607D2">
      <w:pPr>
        <w:jc w:val="both"/>
        <w:rPr>
          <w:rStyle w:val="normaltextrun"/>
          <w:rFonts w:ascii="Century Gothic" w:hAnsi="Century Gothic"/>
          <w:color w:val="C00000"/>
          <w:sz w:val="22"/>
          <w:szCs w:val="22"/>
          <w:shd w:val="clear" w:color="auto" w:fill="FFFFFF"/>
          <w:lang w:val="es-ES"/>
        </w:rPr>
      </w:pPr>
    </w:p>
    <w:p w14:paraId="1360F7DA" w14:textId="203BFE90" w:rsidR="00021CB1" w:rsidRDefault="3CAFFF68" w:rsidP="25AD0A9E">
      <w:pPr>
        <w:pStyle w:val="Ttulo1"/>
        <w:numPr>
          <w:ilvl w:val="0"/>
          <w:numId w:val="7"/>
        </w:numPr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</w:pPr>
      <w:bookmarkStart w:id="8" w:name="_Toc176773250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  <w:lastRenderedPageBreak/>
        <w:t>CONTROL DE LA INFORMACIÓN DOCUMENTADA</w:t>
      </w:r>
      <w:bookmarkEnd w:id="8"/>
    </w:p>
    <w:p w14:paraId="1AD7D3C1" w14:textId="289BD16C" w:rsidR="00021CB1" w:rsidRPr="00081832" w:rsidRDefault="00021CB1" w:rsidP="00E62F75">
      <w:pPr>
        <w:jc w:val="both"/>
        <w:rPr>
          <w:rFonts w:ascii="Century Gothic" w:eastAsiaTheme="minorHAnsi" w:hAnsi="Century Gothic" w:cs="Arial"/>
          <w:sz w:val="22"/>
          <w:szCs w:val="22"/>
          <w:lang w:val="es-ES" w:eastAsia="en-US"/>
        </w:rPr>
      </w:pPr>
    </w:p>
    <w:p w14:paraId="1BE609EC" w14:textId="77777777" w:rsidR="00A91B83" w:rsidRPr="00081832" w:rsidRDefault="00A91B83" w:rsidP="00E62F75">
      <w:pPr>
        <w:jc w:val="both"/>
        <w:rPr>
          <w:rFonts w:ascii="Century Gothic" w:eastAsiaTheme="minorHAnsi" w:hAnsi="Century Gothic" w:cs="Arial"/>
          <w:sz w:val="22"/>
          <w:szCs w:val="22"/>
          <w:lang w:val="es-ES" w:eastAsia="en-US"/>
        </w:rPr>
      </w:pPr>
    </w:p>
    <w:p w14:paraId="63177262" w14:textId="4FD6AAD2" w:rsidR="00A91B83" w:rsidRPr="00081832" w:rsidRDefault="00A91B83" w:rsidP="00E62F75">
      <w:pPr>
        <w:jc w:val="both"/>
        <w:rPr>
          <w:rFonts w:ascii="Century Gothic" w:eastAsiaTheme="minorHAnsi" w:hAnsi="Century Gothic" w:cs="Arial"/>
          <w:sz w:val="22"/>
          <w:szCs w:val="22"/>
          <w:lang w:val="es-ES" w:eastAsia="en-US"/>
        </w:rPr>
      </w:pPr>
    </w:p>
    <w:p w14:paraId="1C10FBF4" w14:textId="79640810" w:rsidR="00A91B83" w:rsidRPr="00081832" w:rsidRDefault="00A91B83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0D963C7C" w14:textId="579B1F76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7512D778" w14:textId="36AFADEB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0CAFCF2A" w14:textId="707BE574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5C1E8AA6" w14:textId="071CEEB1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7BFDBB03" w14:textId="173120E8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52C81283" w14:textId="607B0833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6AF679D8" w14:textId="0DF7DFE6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7955434F" w14:textId="3A141B16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305FDBCE" w14:textId="3951C809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1173E65A" w14:textId="07696191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70D0A5E7" w14:textId="0E3E1D2C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7FF1D6B4" w14:textId="4C15F810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01DA59FA" w14:textId="6CCE3726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3E269BC6" w14:textId="5283CFFE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25CF3192" w14:textId="18AD6FE7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50AABDCB" w14:textId="533E8E4F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21E65A3F" w14:textId="65ECD19F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4932AD68" w14:textId="2DB33381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4ECBA60B" w14:textId="082AEDBE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71EF3E87" w14:textId="13EF541E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5F7ACFC6" w14:textId="413C0037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35E1052A" w14:textId="030AC038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4E7CC456" w14:textId="4B408647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056C3FA4" w14:textId="727E4BE6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7232BB7A" w14:textId="162FCDD2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42F79BA0" w14:textId="08EA5AB2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21A60BD9" w14:textId="4B396558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73F1CEF6" w14:textId="17A7C010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197FD2D9" w14:textId="2BC9589C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66592060" w14:textId="2D36BF17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284DA95A" w14:textId="0D8647C4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737BD5E2" w14:textId="6437AABA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469D811B" w14:textId="5DDD7C0F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14ED3E78" w14:textId="0C180A41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114E11F8" w14:textId="4A19E028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5DB946AE" w14:textId="299DDADC" w:rsidR="008A129D" w:rsidRPr="00081832" w:rsidRDefault="008A129D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27E1E737" w14:textId="77777777" w:rsidR="009679EA" w:rsidRPr="00081832" w:rsidRDefault="009679EA" w:rsidP="00E62F75">
      <w:pPr>
        <w:jc w:val="both"/>
        <w:rPr>
          <w:rFonts w:ascii="Century Gothic" w:eastAsiaTheme="minorHAnsi" w:hAnsi="Century Gothic" w:cs="Arial"/>
          <w:sz w:val="22"/>
          <w:szCs w:val="22"/>
          <w:highlight w:val="cyan"/>
          <w:lang w:val="es-ES" w:eastAsia="en-US"/>
        </w:rPr>
      </w:pPr>
    </w:p>
    <w:p w14:paraId="3F9A3CBC" w14:textId="19B92284" w:rsidR="008A129D" w:rsidRDefault="008A129D" w:rsidP="00E62F75">
      <w:pPr>
        <w:jc w:val="both"/>
        <w:rPr>
          <w:rFonts w:ascii="Century Gothic" w:eastAsiaTheme="minorHAnsi" w:hAnsi="Century Gothic"/>
          <w:sz w:val="22"/>
          <w:szCs w:val="22"/>
          <w:highlight w:val="cyan"/>
          <w:lang w:val="es-ES" w:eastAsia="en-US"/>
        </w:rPr>
      </w:pPr>
    </w:p>
    <w:p w14:paraId="6E6DD38E" w14:textId="0C49618E" w:rsidR="008A129D" w:rsidRDefault="008A129D" w:rsidP="00E62F75">
      <w:pPr>
        <w:jc w:val="both"/>
        <w:rPr>
          <w:rFonts w:ascii="Century Gothic" w:eastAsiaTheme="minorHAnsi" w:hAnsi="Century Gothic"/>
          <w:sz w:val="22"/>
          <w:szCs w:val="22"/>
          <w:highlight w:val="cyan"/>
          <w:lang w:val="es-ES" w:eastAsia="en-US"/>
        </w:rPr>
      </w:pPr>
    </w:p>
    <w:p w14:paraId="7630312A" w14:textId="16B3C101" w:rsidR="008A129D" w:rsidRDefault="008A129D" w:rsidP="00A91B83">
      <w:pPr>
        <w:jc w:val="both"/>
        <w:rPr>
          <w:rFonts w:ascii="Century Gothic" w:eastAsiaTheme="minorHAnsi" w:hAnsi="Century Gothic"/>
          <w:sz w:val="22"/>
          <w:szCs w:val="22"/>
          <w:highlight w:val="cyan"/>
          <w:lang w:val="es-ES" w:eastAsia="en-US"/>
        </w:rPr>
      </w:pPr>
    </w:p>
    <w:p w14:paraId="08FFF199" w14:textId="1C5C179C" w:rsidR="008A129D" w:rsidRDefault="008A129D" w:rsidP="00A91B83">
      <w:pPr>
        <w:jc w:val="both"/>
        <w:rPr>
          <w:rFonts w:ascii="Century Gothic" w:eastAsiaTheme="minorHAnsi" w:hAnsi="Century Gothic"/>
          <w:sz w:val="22"/>
          <w:szCs w:val="22"/>
          <w:highlight w:val="cyan"/>
          <w:lang w:val="es-ES" w:eastAsia="en-US"/>
        </w:rPr>
      </w:pPr>
    </w:p>
    <w:p w14:paraId="190F8067" w14:textId="78E8BB28" w:rsidR="00DD359A" w:rsidRDefault="3BDB22EF" w:rsidP="25AD0A9E">
      <w:pPr>
        <w:pStyle w:val="Ttulo1"/>
        <w:numPr>
          <w:ilvl w:val="0"/>
          <w:numId w:val="7"/>
        </w:numPr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</w:pPr>
      <w:bookmarkStart w:id="9" w:name="_Toc176773251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  <w:lastRenderedPageBreak/>
        <w:t>RECURSOS</w:t>
      </w:r>
      <w:bookmarkEnd w:id="9"/>
    </w:p>
    <w:p w14:paraId="33E49CF5" w14:textId="77777777" w:rsidR="00583BD0" w:rsidRDefault="00583BD0" w:rsidP="00583BD0">
      <w:pPr>
        <w:rPr>
          <w:rFonts w:eastAsiaTheme="minorHAnsi"/>
          <w:lang w:val="es-ES" w:eastAsia="en-US"/>
        </w:rPr>
      </w:pPr>
    </w:p>
    <w:p w14:paraId="72765B23" w14:textId="765F592C" w:rsidR="00260F36" w:rsidRPr="00583BD0" w:rsidRDefault="009A361E" w:rsidP="25AD0A9E">
      <w:pPr>
        <w:pStyle w:val="Ttulo1"/>
        <w:ind w:firstLine="708"/>
        <w:rPr>
          <w:rFonts w:eastAsiaTheme="minorEastAsia"/>
          <w:sz w:val="24"/>
          <w:szCs w:val="24"/>
          <w:lang w:val="es-ES" w:eastAsia="en-US"/>
        </w:rPr>
      </w:pPr>
      <w:bookmarkStart w:id="10" w:name="_Toc176773252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7</w:t>
      </w:r>
      <w:r w:rsidR="4417673A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.1</w:t>
      </w:r>
      <w:r w:rsidR="001653D2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</w:t>
      </w:r>
      <w:r w:rsidR="4417673A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 xml:space="preserve"> </w:t>
      </w:r>
      <w:r w:rsidR="4417673A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  <w:t>PROVISIÓN DE RECURSOS</w:t>
      </w:r>
      <w:bookmarkEnd w:id="10"/>
    </w:p>
    <w:p w14:paraId="0E451DE3" w14:textId="3AEE7AA2" w:rsidR="00040BCB" w:rsidRPr="005D516D" w:rsidRDefault="00040BCB" w:rsidP="005D516D">
      <w:pPr>
        <w:jc w:val="both"/>
        <w:rPr>
          <w:rFonts w:ascii="Century Gothic" w:eastAsiaTheme="minorHAnsi" w:hAnsi="Century Gothic"/>
          <w:sz w:val="22"/>
          <w:szCs w:val="22"/>
          <w:lang w:val="es-ES"/>
        </w:rPr>
      </w:pPr>
    </w:p>
    <w:p w14:paraId="69E36341" w14:textId="77777777" w:rsidR="005D516D" w:rsidRPr="00E62F75" w:rsidRDefault="005D516D" w:rsidP="005D516D">
      <w:pPr>
        <w:jc w:val="both"/>
        <w:rPr>
          <w:rFonts w:ascii="Century Gothic" w:eastAsiaTheme="minorHAnsi" w:hAnsi="Century Gothic" w:cs="Arial"/>
          <w:sz w:val="22"/>
          <w:lang w:val="es-ES"/>
        </w:rPr>
      </w:pPr>
    </w:p>
    <w:p w14:paraId="424CA3C6" w14:textId="16319DBD" w:rsidR="00DD359A" w:rsidRPr="00CB0FC4" w:rsidRDefault="009A361E" w:rsidP="25AD0A9E">
      <w:pPr>
        <w:pStyle w:val="Ttulo1"/>
        <w:ind w:firstLine="708"/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</w:pPr>
      <w:bookmarkStart w:id="11" w:name="_Toc176773253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7</w:t>
      </w:r>
      <w:r w:rsidR="58608CB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.2</w:t>
      </w:r>
      <w:r w:rsidR="001653D2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</w:t>
      </w:r>
      <w:r w:rsidR="58608CB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 xml:space="preserve"> </w:t>
      </w:r>
      <w:r w:rsidR="3BDB22EF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MATERIALES, PRODUCTOS Y SERVICIOS</w:t>
      </w:r>
      <w:bookmarkEnd w:id="11"/>
      <w:r w:rsidR="3BDB22EF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 </w:t>
      </w:r>
    </w:p>
    <w:p w14:paraId="5C7044F8" w14:textId="77777777" w:rsidR="005D516D" w:rsidRDefault="005D516D" w:rsidP="005B769C">
      <w:pPr>
        <w:pStyle w:val="Prrafodelista"/>
        <w:rPr>
          <w:rStyle w:val="normaltextrun"/>
          <w:rFonts w:ascii="Century Gothic" w:hAnsi="Century Gothic"/>
          <w:color w:val="2F5496"/>
          <w:kern w:val="2"/>
          <w:shd w:val="clear" w:color="auto" w:fill="FFFFFF"/>
          <w:lang w:val="es-ES"/>
          <w14:ligatures w14:val="standardContextual"/>
        </w:rPr>
      </w:pPr>
    </w:p>
    <w:p w14:paraId="35881005" w14:textId="17F63C34" w:rsidR="005B769C" w:rsidRPr="00E62F75" w:rsidRDefault="00264C68" w:rsidP="005D516D">
      <w:pPr>
        <w:jc w:val="both"/>
        <w:rPr>
          <w:rStyle w:val="normaltextrun"/>
          <w:rFonts w:ascii="Century Gothic" w:hAnsi="Century Gothic"/>
          <w:color w:val="2F5496"/>
          <w:kern w:val="2"/>
          <w:sz w:val="22"/>
          <w:shd w:val="clear" w:color="auto" w:fill="FFFFFF"/>
          <w:lang w:val="es-ES"/>
          <w14:ligatures w14:val="standardContextual"/>
        </w:rPr>
      </w:pPr>
      <w:r>
        <w:rPr>
          <w:rStyle w:val="normaltextrun"/>
          <w:rFonts w:ascii="Century Gothic" w:hAnsi="Century Gothic"/>
          <w:color w:val="2F5496"/>
          <w:kern w:val="2"/>
          <w:shd w:val="clear" w:color="auto" w:fill="FFFFFF"/>
          <w:lang w:val="es-ES"/>
          <w14:ligatures w14:val="standardContextual"/>
        </w:rPr>
        <w:t xml:space="preserve"> </w:t>
      </w:r>
    </w:p>
    <w:p w14:paraId="1133C278" w14:textId="39E8C33C" w:rsidR="00DD359A" w:rsidRPr="0074141B" w:rsidRDefault="009A361E" w:rsidP="25AD0A9E">
      <w:pPr>
        <w:pStyle w:val="Ttulo1"/>
        <w:ind w:firstLine="708"/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</w:pPr>
      <w:bookmarkStart w:id="12" w:name="_Toc176773254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7</w:t>
      </w:r>
      <w:r w:rsidR="58608CB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.3</w:t>
      </w:r>
      <w:r w:rsidR="001653D2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</w:t>
      </w:r>
      <w:r w:rsidR="58608CB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 xml:space="preserve"> </w:t>
      </w:r>
      <w:r w:rsidR="3BDB22EF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  <w:t>PERSONAL</w:t>
      </w:r>
      <w:bookmarkEnd w:id="12"/>
    </w:p>
    <w:p w14:paraId="783CDDA7" w14:textId="3E40A576" w:rsidR="005907CB" w:rsidRDefault="005907CB" w:rsidP="005D516D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hAnsi="Century Gothic"/>
        </w:rPr>
      </w:pPr>
    </w:p>
    <w:p w14:paraId="511886F8" w14:textId="77777777" w:rsidR="005D516D" w:rsidRPr="005D516D" w:rsidRDefault="005D516D" w:rsidP="005D516D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hAnsi="Century Gothic"/>
          <w:sz w:val="22"/>
        </w:rPr>
      </w:pPr>
    </w:p>
    <w:p w14:paraId="09B8306B" w14:textId="59587EEF" w:rsidR="00DD359A" w:rsidRPr="0074141B" w:rsidRDefault="009A361E" w:rsidP="25AD0A9E">
      <w:pPr>
        <w:pStyle w:val="Ttulo1"/>
        <w:ind w:left="786"/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</w:pPr>
      <w:bookmarkStart w:id="13" w:name="_Toc176773255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7</w:t>
      </w:r>
      <w:r w:rsidR="58608CB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.4</w:t>
      </w:r>
      <w:r w:rsidR="001653D2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</w:t>
      </w:r>
      <w:r w:rsidR="58608CB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 xml:space="preserve"> </w:t>
      </w:r>
      <w:r w:rsidR="3BDB22EF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  <w:t>INFRAESTRUCTURA Y AMBIENTE DE TRABAJO</w:t>
      </w:r>
      <w:r w:rsidR="00EE031E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  <w:t xml:space="preserve"> PARA LA OPERACIÓN</w:t>
      </w:r>
      <w:bookmarkEnd w:id="13"/>
    </w:p>
    <w:p w14:paraId="42F0BF3A" w14:textId="747D02AA" w:rsidR="00CE4058" w:rsidRPr="005D516D" w:rsidRDefault="00CE4058" w:rsidP="005D516D">
      <w:pPr>
        <w:rPr>
          <w:rFonts w:ascii="Century Gothic" w:hAnsi="Century Gothic"/>
          <w:sz w:val="22"/>
          <w:highlight w:val="yellow"/>
        </w:rPr>
      </w:pPr>
    </w:p>
    <w:p w14:paraId="7ADC2DBD" w14:textId="77777777" w:rsidR="005D516D" w:rsidRPr="005D516D" w:rsidRDefault="005D516D" w:rsidP="005D516D">
      <w:pPr>
        <w:pStyle w:val="paragraph"/>
        <w:spacing w:before="0" w:beforeAutospacing="0" w:after="0" w:afterAutospacing="0"/>
        <w:jc w:val="both"/>
        <w:textAlignment w:val="baseline"/>
        <w:rPr>
          <w:rFonts w:ascii="Century Gothic" w:hAnsi="Century Gothic"/>
          <w:color w:val="C00000"/>
          <w:sz w:val="22"/>
          <w:highlight w:val="yellow"/>
        </w:rPr>
      </w:pPr>
    </w:p>
    <w:p w14:paraId="0A031886" w14:textId="77777777" w:rsidR="003909F1" w:rsidRDefault="009A361E" w:rsidP="25AD0A9E">
      <w:pPr>
        <w:pStyle w:val="Ttulo1"/>
        <w:ind w:left="708"/>
        <w:jc w:val="both"/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</w:pPr>
      <w:bookmarkStart w:id="14" w:name="_Toc176773256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7</w:t>
      </w:r>
      <w:r w:rsidR="58608CB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.5</w:t>
      </w:r>
      <w:r w:rsidR="001653D2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</w:t>
      </w:r>
      <w:r w:rsidR="58608CB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 xml:space="preserve"> </w:t>
      </w:r>
      <w:r w:rsidR="3BDB22EF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  <w:t xml:space="preserve">RECURSOS </w:t>
      </w:r>
      <w:r w:rsidR="003909F1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 w:eastAsia="en-US"/>
          <w14:ligatures w14:val="standardContextual"/>
        </w:rPr>
        <w:t>DE SEGUIMIENTO Y MEDICIÓN</w:t>
      </w:r>
      <w:bookmarkEnd w:id="14"/>
    </w:p>
    <w:p w14:paraId="7A261C89" w14:textId="65B5C994" w:rsidR="00DD359A" w:rsidRPr="00081832" w:rsidRDefault="3B05893E" w:rsidP="00081832">
      <w:pPr>
        <w:jc w:val="both"/>
        <w:rPr>
          <w:rStyle w:val="normaltextrun"/>
          <w:rFonts w:ascii="Century Gothic" w:eastAsiaTheme="minorEastAsia" w:hAnsi="Century Gothic" w:cstheme="minorBidi"/>
          <w:color w:val="2F5496"/>
          <w:kern w:val="2"/>
          <w:sz w:val="22"/>
          <w:szCs w:val="22"/>
          <w:shd w:val="clear" w:color="auto" w:fill="FFFFFF"/>
          <w:lang w:val="es-ES" w:eastAsia="en-US"/>
          <w14:ligatures w14:val="standardContextual"/>
        </w:rPr>
      </w:pPr>
      <w:r w:rsidRPr="04E51853">
        <w:rPr>
          <w:rStyle w:val="normaltextrun"/>
          <w:rFonts w:ascii="Century Gothic" w:eastAsiaTheme="minorEastAsia" w:hAnsi="Century Gothic" w:cstheme="minorBidi"/>
          <w:color w:val="2F5496"/>
          <w:kern w:val="2"/>
          <w:shd w:val="clear" w:color="auto" w:fill="FFFFFF"/>
          <w:lang w:val="es-ES" w:eastAsia="en-US"/>
          <w14:ligatures w14:val="standardContextual"/>
        </w:rPr>
        <w:t xml:space="preserve"> </w:t>
      </w:r>
    </w:p>
    <w:p w14:paraId="39DEE99F" w14:textId="37B557FF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345156D7" w14:textId="30576977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2475CD1A" w14:textId="77777777" w:rsidR="00477C60" w:rsidRPr="00081832" w:rsidRDefault="00477C60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73BBDC3E" w14:textId="08FD1C81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713B3C94" w14:textId="088FF10E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151F6029" w14:textId="6FB8AF9A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1B359551" w14:textId="71AE0D54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3D42459A" w14:textId="327508FA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4EE6251A" w14:textId="6E2A3ED1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65B8D91A" w14:textId="7F6D99FA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2AB8FC5D" w14:textId="15B64F09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0E02B82E" w14:textId="19608120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264655E2" w14:textId="73598DD9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4DA3BA5D" w14:textId="1D31576E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08F3E20B" w14:textId="0F3373A0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43E77A5F" w14:textId="224E5FA9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33B8A55F" w14:textId="4DACF238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7ED53DD5" w14:textId="55B21F5F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2D6A5741" w14:textId="206FF2C9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01C1DFA4" w14:textId="77777777" w:rsidR="009679EA" w:rsidRPr="00081832" w:rsidRDefault="009679EA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5EBE9199" w14:textId="4FE484AE" w:rsidR="008A129D" w:rsidRPr="00081832" w:rsidRDefault="008A129D" w:rsidP="00081832">
      <w:pPr>
        <w:jc w:val="both"/>
        <w:rPr>
          <w:rFonts w:ascii="Century Gothic" w:eastAsiaTheme="minorEastAsia" w:hAnsi="Century Gothic"/>
          <w:sz w:val="22"/>
          <w:szCs w:val="22"/>
          <w:lang w:val="es-ES" w:eastAsia="en-US"/>
        </w:rPr>
      </w:pPr>
    </w:p>
    <w:p w14:paraId="77C2E12C" w14:textId="77777777" w:rsidR="00477C60" w:rsidRPr="00081832" w:rsidRDefault="00477C60" w:rsidP="00081832">
      <w:pPr>
        <w:jc w:val="both"/>
        <w:rPr>
          <w:rFonts w:ascii="Century Gothic" w:hAnsi="Century Gothic" w:cs="Arial"/>
          <w:sz w:val="22"/>
          <w:szCs w:val="22"/>
          <w:lang w:val="es-ES"/>
        </w:rPr>
      </w:pPr>
    </w:p>
    <w:p w14:paraId="23219F4B" w14:textId="0370CE6F" w:rsidR="00DD359A" w:rsidRPr="00433567" w:rsidRDefault="492015A7" w:rsidP="25AD0A9E">
      <w:pPr>
        <w:pStyle w:val="Ttulo1"/>
        <w:numPr>
          <w:ilvl w:val="0"/>
          <w:numId w:val="7"/>
        </w:numPr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</w:pPr>
      <w:bookmarkStart w:id="15" w:name="_Toc176773257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lastRenderedPageBreak/>
        <w:t>COMUNICACIONES</w:t>
      </w:r>
      <w:bookmarkEnd w:id="15"/>
    </w:p>
    <w:p w14:paraId="3E8DBF89" w14:textId="77777777" w:rsidR="00D70CC8" w:rsidRPr="00F93A1B" w:rsidRDefault="00D70CC8" w:rsidP="00D70CC8">
      <w:pPr>
        <w:rPr>
          <w:rFonts w:eastAsiaTheme="minorHAnsi"/>
          <w:sz w:val="22"/>
          <w:szCs w:val="22"/>
          <w:lang w:val="es-ES"/>
        </w:rPr>
      </w:pPr>
    </w:p>
    <w:p w14:paraId="012B567C" w14:textId="4AB1347D" w:rsidR="005A5B87" w:rsidRPr="005A5B87" w:rsidRDefault="009A361E" w:rsidP="25AD0A9E">
      <w:pPr>
        <w:pStyle w:val="Ttulo1"/>
        <w:ind w:firstLine="708"/>
        <w:rPr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</w:pPr>
      <w:bookmarkStart w:id="16" w:name="_Toc176773258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8</w:t>
      </w:r>
      <w:r w:rsidR="35EEE10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.1</w:t>
      </w:r>
      <w:r w:rsidR="001653D2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</w:t>
      </w:r>
      <w:r w:rsidR="35EEE10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 xml:space="preserve"> </w:t>
      </w:r>
      <w:r w:rsidR="08B4FCD4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GESTIÓN DE COMUNICACIÓN INTERNA</w:t>
      </w:r>
      <w:bookmarkEnd w:id="16"/>
    </w:p>
    <w:p w14:paraId="571EDEE6" w14:textId="1CDFA64C" w:rsidR="00733825" w:rsidRPr="005D516D" w:rsidRDefault="00733825" w:rsidP="005D516D">
      <w:pPr>
        <w:rPr>
          <w:rFonts w:ascii="Century Gothic" w:eastAsiaTheme="minorHAnsi" w:hAnsi="Century Gothic"/>
          <w:sz w:val="22"/>
          <w:szCs w:val="22"/>
          <w:lang w:val="es-ES"/>
        </w:rPr>
      </w:pPr>
    </w:p>
    <w:p w14:paraId="4AFB7532" w14:textId="77777777" w:rsidR="005D516D" w:rsidRPr="005D516D" w:rsidRDefault="005D516D" w:rsidP="005D516D">
      <w:pPr>
        <w:rPr>
          <w:rFonts w:ascii="Century Gothic" w:eastAsiaTheme="minorHAnsi" w:hAnsi="Century Gothic"/>
          <w:sz w:val="22"/>
          <w:szCs w:val="22"/>
          <w:lang w:val="es-ES"/>
        </w:rPr>
      </w:pPr>
    </w:p>
    <w:p w14:paraId="17203A27" w14:textId="6875D1F7" w:rsidR="0059480F" w:rsidRDefault="009A361E" w:rsidP="25AD0A9E">
      <w:pPr>
        <w:pStyle w:val="Ttulo1"/>
        <w:ind w:firstLine="708"/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</w:pPr>
      <w:bookmarkStart w:id="17" w:name="_Toc176773259"/>
      <w:r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8</w:t>
      </w:r>
      <w:r w:rsidR="2AE0ACC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.2</w:t>
      </w:r>
      <w:r w:rsidR="001653D2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>.</w:t>
      </w:r>
      <w:r w:rsidR="2AE0ACC9" w:rsidRPr="25AD0A9E">
        <w:rPr>
          <w:rStyle w:val="normaltextrun"/>
          <w:rFonts w:ascii="Century Gothic" w:eastAsiaTheme="minorEastAsia" w:hAnsi="Century Gothic" w:cstheme="minorBidi"/>
          <w:color w:val="2F5496"/>
          <w:kern w:val="2"/>
          <w:sz w:val="24"/>
          <w:szCs w:val="24"/>
          <w:shd w:val="clear" w:color="auto" w:fill="FFFFFF"/>
          <w:lang w:val="es-ES"/>
          <w14:ligatures w14:val="standardContextual"/>
        </w:rPr>
        <w:t xml:space="preserve"> GESTIÓN DE COMUNICACIÓN EXTERNA</w:t>
      </w:r>
      <w:bookmarkEnd w:id="17"/>
    </w:p>
    <w:p w14:paraId="1A8773B9" w14:textId="77777777" w:rsidR="0059480F" w:rsidRPr="00081832" w:rsidRDefault="0059480F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C552EC7" w14:textId="46855DF1" w:rsidR="0059480F" w:rsidRPr="00081832" w:rsidRDefault="0059480F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0571C3B1" w14:textId="786D084E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09E4A295" w14:textId="78C66B5B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6F116902" w14:textId="359C3E3B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460C2357" w14:textId="28FFAA08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732AD0B1" w14:textId="38B5A29A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2B2BD13A" w14:textId="1857A414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753E4949" w14:textId="6E65B447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4EC1FC3B" w14:textId="51F21EE9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5098B02D" w14:textId="7D353F6E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7ECF51F9" w14:textId="64030D91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642C6F02" w14:textId="7C16E63F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158BEFA8" w14:textId="3C060F2C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4F80D3AA" w14:textId="211BCD4A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429F5C76" w14:textId="359A6053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7E6E256B" w14:textId="1A504111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13DCE173" w14:textId="4A990FD7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6D017BA7" w14:textId="7996CAFF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28F6982B" w14:textId="167931C2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4276A54F" w14:textId="5CB0ACA0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00DB69AB" w14:textId="18C34484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16283401" w14:textId="32DD351E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6B4B9B02" w14:textId="499E179C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50FC9429" w14:textId="04CCD698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415135B3" w14:textId="1FD7DEF8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37918F42" w14:textId="6631B589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1C0E2B74" w14:textId="493EC093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076E99C1" w14:textId="390D2621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487C8F7D" w14:textId="0B62A0D6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61C0F7B9" w14:textId="2DCED7C7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7338C58F" w14:textId="05AD4929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63DC4E4F" w14:textId="77777777" w:rsidR="009679EA" w:rsidRPr="00081832" w:rsidRDefault="009679EA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1860131C" w14:textId="4E3DE1A2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3705E52F" w14:textId="4D2F2C69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25C783F9" w14:textId="5C0DCCF0" w:rsidR="008A129D" w:rsidRPr="00081832" w:rsidRDefault="008A129D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187BF2A6" w14:textId="49E6D3F2" w:rsidR="00081832" w:rsidRPr="00081832" w:rsidRDefault="00081832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375DBB17" w14:textId="21DF2278" w:rsidR="00081832" w:rsidRPr="00081832" w:rsidRDefault="00081832" w:rsidP="005D516D">
      <w:pPr>
        <w:jc w:val="both"/>
        <w:rPr>
          <w:rFonts w:ascii="Century Gothic" w:hAnsi="Century Gothic"/>
          <w:color w:val="C00000"/>
          <w:sz w:val="22"/>
          <w:szCs w:val="22"/>
        </w:rPr>
      </w:pPr>
    </w:p>
    <w:p w14:paraId="5D4F8DE2" w14:textId="77777777" w:rsidR="00081832" w:rsidRPr="00081832" w:rsidRDefault="00081832" w:rsidP="005D516D">
      <w:pPr>
        <w:jc w:val="both"/>
        <w:rPr>
          <w:rFonts w:ascii="Century Gothic" w:hAnsi="Century Gothic"/>
          <w:color w:val="C00000"/>
          <w:sz w:val="22"/>
        </w:rPr>
      </w:pPr>
    </w:p>
    <w:p w14:paraId="4A074F2C" w14:textId="77777777" w:rsidR="008A129D" w:rsidRPr="00081832" w:rsidRDefault="008A129D" w:rsidP="005A5B87">
      <w:pPr>
        <w:rPr>
          <w:rFonts w:ascii="Century Gothic" w:hAnsi="Century Gothic"/>
          <w:color w:val="C00000"/>
          <w:sz w:val="22"/>
        </w:rPr>
      </w:pPr>
    </w:p>
    <w:p w14:paraId="3CAB3964" w14:textId="48B5E27F" w:rsidR="00DD359A" w:rsidRDefault="3BDB22EF" w:rsidP="25AD0A9E">
      <w:pPr>
        <w:pStyle w:val="Ttulo1"/>
        <w:numPr>
          <w:ilvl w:val="0"/>
          <w:numId w:val="7"/>
        </w:numPr>
        <w:spacing w:before="0"/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  <w:lang w:val="es-ES"/>
        </w:rPr>
      </w:pPr>
      <w:bookmarkStart w:id="18" w:name="_Toc176773260"/>
      <w:r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  <w:lang w:val="es-ES"/>
        </w:rPr>
        <w:t>DISEÑO Y DESARROLLO</w:t>
      </w:r>
      <w:bookmarkEnd w:id="18"/>
      <w:r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  <w:lang w:val="es-ES"/>
        </w:rPr>
        <w:t xml:space="preserve"> </w:t>
      </w:r>
    </w:p>
    <w:p w14:paraId="39F237B2" w14:textId="77777777" w:rsidR="00833E86" w:rsidRDefault="00833E86" w:rsidP="00EC4766">
      <w:pPr>
        <w:rPr>
          <w:lang w:val="es-ES"/>
        </w:rPr>
      </w:pPr>
    </w:p>
    <w:p w14:paraId="5A439A59" w14:textId="55880A6C" w:rsidR="00833E86" w:rsidRDefault="009A361E" w:rsidP="25AD0A9E">
      <w:pPr>
        <w:pStyle w:val="Ttulo1"/>
        <w:spacing w:before="0"/>
        <w:ind w:left="720"/>
        <w:jc w:val="both"/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  <w:lang w:val="es-ES"/>
        </w:rPr>
      </w:pPr>
      <w:bookmarkStart w:id="19" w:name="_Toc176773261"/>
      <w:r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</w:rPr>
        <w:t>9</w:t>
      </w:r>
      <w:r w:rsidR="5740EE82"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</w:rPr>
        <w:t>.1</w:t>
      </w:r>
      <w:r w:rsidR="001653D2"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</w:rPr>
        <w:t>.</w:t>
      </w:r>
      <w:r w:rsidR="5740EE82"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</w:rPr>
        <w:t xml:space="preserve"> </w:t>
      </w:r>
      <w:r w:rsidR="55E6611A"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  <w:lang w:val="es-ES"/>
        </w:rPr>
        <w:t>PROCESO DE DISEÑO Y DESARROLLO</w:t>
      </w:r>
      <w:bookmarkEnd w:id="19"/>
    </w:p>
    <w:p w14:paraId="5655D894" w14:textId="77777777" w:rsidR="00EC4766" w:rsidRDefault="00EC4766" w:rsidP="00EC4766">
      <w:pPr>
        <w:rPr>
          <w:lang w:val="es-ES"/>
        </w:rPr>
      </w:pPr>
    </w:p>
    <w:p w14:paraId="0D932F9C" w14:textId="7F2AE341" w:rsidR="008937FA" w:rsidRDefault="008937FA" w:rsidP="00EC4766">
      <w:pPr>
        <w:jc w:val="both"/>
        <w:rPr>
          <w:rFonts w:ascii="Century Gothic" w:hAnsi="Century Gothic"/>
          <w:sz w:val="22"/>
          <w:szCs w:val="22"/>
        </w:rPr>
      </w:pPr>
    </w:p>
    <w:p w14:paraId="2B5D289B" w14:textId="77777777" w:rsidR="005D516D" w:rsidRPr="00F56DD5" w:rsidRDefault="005D516D" w:rsidP="00EC4766">
      <w:pPr>
        <w:jc w:val="both"/>
        <w:rPr>
          <w:rFonts w:ascii="Century Gothic" w:hAnsi="Century Gothic"/>
          <w:sz w:val="22"/>
          <w:szCs w:val="22"/>
        </w:rPr>
      </w:pPr>
    </w:p>
    <w:p w14:paraId="389629E1" w14:textId="5057B2C1" w:rsidR="008937FA" w:rsidRDefault="009A361E" w:rsidP="25AD0A9E">
      <w:pPr>
        <w:pStyle w:val="Ttulo1"/>
        <w:spacing w:before="0"/>
        <w:ind w:left="720"/>
        <w:jc w:val="both"/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</w:rPr>
      </w:pPr>
      <w:bookmarkStart w:id="20" w:name="_Toc176773262"/>
      <w:r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</w:rPr>
        <w:t>9</w:t>
      </w:r>
      <w:r w:rsidR="3BC7B105"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</w:rPr>
        <w:t>.2</w:t>
      </w:r>
      <w:r w:rsidR="001653D2"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</w:rPr>
        <w:t>.</w:t>
      </w:r>
      <w:r w:rsidR="3BC7B105"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</w:rPr>
        <w:t xml:space="preserve"> CONTROL DE LOS CAMBIOS DE DISEÑO Y DESARROLLO</w:t>
      </w:r>
      <w:bookmarkEnd w:id="20"/>
    </w:p>
    <w:p w14:paraId="07853ACD" w14:textId="1C2A4933" w:rsidR="008937FA" w:rsidRPr="00081832" w:rsidRDefault="00264C68" w:rsidP="00081832">
      <w:pPr>
        <w:jc w:val="both"/>
        <w:rPr>
          <w:rFonts w:ascii="Century Gothic" w:hAnsi="Century Gothic"/>
          <w:sz w:val="22"/>
          <w:szCs w:val="22"/>
        </w:rPr>
      </w:pPr>
      <w:r w:rsidRPr="00081832">
        <w:rPr>
          <w:rFonts w:ascii="Century Gothic" w:hAnsi="Century Gothic"/>
          <w:sz w:val="22"/>
          <w:szCs w:val="22"/>
        </w:rPr>
        <w:t xml:space="preserve"> </w:t>
      </w:r>
    </w:p>
    <w:p w14:paraId="1D46DD88" w14:textId="1021860B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1200718" w14:textId="55E437E5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2F412C67" w14:textId="7917DB23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233ED556" w14:textId="7707B10B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D1FE27C" w14:textId="355ED640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124E2EF1" w14:textId="23DA7EA5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103952BE" w14:textId="1F42C973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6037154B" w14:textId="321BF24A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52AE090" w14:textId="0E9F7908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16F2ED84" w14:textId="0C39E597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24297A8B" w14:textId="01492111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6D8636F4" w14:textId="31E6BF89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C4EC727" w14:textId="1A07999E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309D108D" w14:textId="27149129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5B11A9EF" w14:textId="787CF167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6C45F653" w14:textId="25335B70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3E4794C1" w14:textId="4411DD60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C668137" w14:textId="609CC3C0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90E73BD" w14:textId="553C9CD8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1159E8F5" w14:textId="14E4D5B8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29E7A513" w14:textId="00102A1F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072CA994" w14:textId="47C8D1DA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E276BA9" w14:textId="6F20BC69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55E8EE92" w14:textId="1F55917B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30BAD7A1" w14:textId="5B25B650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50CFFEDE" w14:textId="469C2714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6F94145D" w14:textId="193A4400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6B4F7EB4" w14:textId="7788AFD6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51CEABB0" w14:textId="15B5282D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61D2F7B9" w14:textId="77777777" w:rsidR="009679EA" w:rsidRPr="00081832" w:rsidRDefault="009679EA" w:rsidP="00081832">
      <w:pPr>
        <w:jc w:val="both"/>
        <w:rPr>
          <w:rFonts w:ascii="Century Gothic" w:hAnsi="Century Gothic"/>
          <w:sz w:val="22"/>
          <w:szCs w:val="22"/>
        </w:rPr>
      </w:pPr>
    </w:p>
    <w:p w14:paraId="2D7E692F" w14:textId="7180D0AB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5D22262" w14:textId="1A490945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EF566EB" w14:textId="0FB4E053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290E7B17" w14:textId="0C02DEA2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6523A412" w14:textId="5F44A761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67D60FB9" w14:textId="6B660673" w:rsidR="008A129D" w:rsidRPr="00081832" w:rsidRDefault="008A129D" w:rsidP="00081832">
      <w:pPr>
        <w:jc w:val="both"/>
        <w:rPr>
          <w:rFonts w:ascii="Century Gothic" w:hAnsi="Century Gothic"/>
          <w:sz w:val="22"/>
          <w:szCs w:val="22"/>
        </w:rPr>
      </w:pPr>
    </w:p>
    <w:p w14:paraId="75258E72" w14:textId="77777777" w:rsidR="00081832" w:rsidRPr="00081832" w:rsidRDefault="00081832" w:rsidP="00081832">
      <w:pPr>
        <w:jc w:val="both"/>
        <w:rPr>
          <w:rFonts w:ascii="Century Gothic" w:hAnsi="Century Gothic"/>
          <w:sz w:val="22"/>
          <w:szCs w:val="22"/>
        </w:rPr>
      </w:pPr>
    </w:p>
    <w:p w14:paraId="0FC58A59" w14:textId="59609105" w:rsidR="00DD359A" w:rsidRDefault="3BDB22EF" w:rsidP="25AD0A9E">
      <w:pPr>
        <w:pStyle w:val="Ttulo1"/>
        <w:numPr>
          <w:ilvl w:val="0"/>
          <w:numId w:val="7"/>
        </w:numPr>
        <w:jc w:val="both"/>
        <w:rPr>
          <w:rStyle w:val="normaltextrun"/>
          <w:rFonts w:ascii="Century Gothic" w:hAnsi="Century Gothic" w:cstheme="minorBidi"/>
          <w:sz w:val="24"/>
          <w:szCs w:val="24"/>
          <w:lang w:val="es-ES"/>
        </w:rPr>
      </w:pPr>
      <w:bookmarkStart w:id="21" w:name="_Toc176773263"/>
      <w:r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  <w:lang w:val="es-ES"/>
        </w:rPr>
        <w:lastRenderedPageBreak/>
        <w:t>PROCESOS, PRODUCTOS Y SERVICIOS PROPORCIONADOS EXTERNAMENTE</w:t>
      </w:r>
      <w:bookmarkEnd w:id="21"/>
      <w:r w:rsidRPr="25AD0A9E">
        <w:rPr>
          <w:rStyle w:val="normaltextrun"/>
          <w:rFonts w:ascii="Century Gothic" w:hAnsi="Century Gothic" w:cstheme="minorBidi"/>
          <w:sz w:val="24"/>
          <w:szCs w:val="24"/>
          <w:lang w:val="es-ES"/>
        </w:rPr>
        <w:t> </w:t>
      </w:r>
    </w:p>
    <w:p w14:paraId="316D08BC" w14:textId="3B9C5560" w:rsidR="00CD452D" w:rsidRPr="00E62F75" w:rsidRDefault="00CD452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7784244E" w14:textId="170F19C3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395C0E5B" w14:textId="75A20D76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64EB5B08" w14:textId="07523A91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789D7163" w14:textId="27CD5C4A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0C5A4DBD" w14:textId="313DEABC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2F630ECE" w14:textId="1FD89E55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543EE81D" w14:textId="1185C370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53A74E71" w14:textId="6540EEA5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071019BE" w14:textId="2F7867B2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392EF493" w14:textId="4150936F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4B34DE25" w14:textId="76537DD5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7C0F4C43" w14:textId="014963F4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778C3724" w14:textId="2EC4C465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4DAF2AAF" w14:textId="175AFE72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18E0071A" w14:textId="7D1B10F6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1266B477" w14:textId="6ED1EBFF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0657770C" w14:textId="2BA35D77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35455FA5" w14:textId="41FE81DA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5BC85140" w14:textId="0453005C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7F418463" w14:textId="7F6F701B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712CC526" w14:textId="5D94410F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1B90B8D7" w14:textId="158B41F1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1A6D81A9" w14:textId="3C24EEF0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6FEF3E08" w14:textId="485C3E25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15C8FBEB" w14:textId="636FA105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4C812065" w14:textId="679EA73D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4C82C3D3" w14:textId="507AB131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0DEC75CD" w14:textId="6ABADCE0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1DB8690D" w14:textId="763177EE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62D2DD92" w14:textId="54EB1BE9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5A9AA8D6" w14:textId="699446F5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5CE99900" w14:textId="5AA4E59A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03092F1F" w14:textId="12617A80" w:rsidR="009679EA" w:rsidRPr="00E62F75" w:rsidRDefault="009679EA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40A549DC" w14:textId="77777777" w:rsidR="009679EA" w:rsidRPr="00E62F75" w:rsidRDefault="009679EA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7C400CD6" w14:textId="01F78EF3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1133BE3F" w14:textId="15DFDB0F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47E37A5B" w14:textId="605B48BF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2902C3EB" w14:textId="4302BF9D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5B7DC8E5" w14:textId="2F420C90" w:rsidR="008A129D" w:rsidRPr="00E62F75" w:rsidRDefault="008A129D" w:rsidP="00081832">
      <w:pPr>
        <w:jc w:val="both"/>
        <w:rPr>
          <w:rFonts w:ascii="Century Gothic" w:hAnsi="Century Gothic"/>
          <w:sz w:val="22"/>
          <w:lang w:val="es-ES"/>
        </w:rPr>
      </w:pPr>
    </w:p>
    <w:p w14:paraId="13E8B64C" w14:textId="1FCDA0A2" w:rsidR="008A129D" w:rsidRPr="00081832" w:rsidRDefault="008A129D" w:rsidP="00081832">
      <w:pPr>
        <w:jc w:val="both"/>
        <w:rPr>
          <w:rFonts w:ascii="Century Gothic" w:hAnsi="Century Gothic"/>
          <w:lang w:val="es-ES"/>
        </w:rPr>
      </w:pPr>
    </w:p>
    <w:p w14:paraId="285923B8" w14:textId="26E385E6" w:rsidR="00DD359A" w:rsidRDefault="3BDB22EF" w:rsidP="25AD0A9E">
      <w:pPr>
        <w:pStyle w:val="Ttulo1"/>
        <w:numPr>
          <w:ilvl w:val="0"/>
          <w:numId w:val="7"/>
        </w:numPr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  <w:lang w:val="es-ES"/>
        </w:rPr>
      </w:pPr>
      <w:bookmarkStart w:id="22" w:name="_Toc176773264"/>
      <w:r w:rsidRPr="25AD0A9E">
        <w:rPr>
          <w:rStyle w:val="normaltextrun"/>
          <w:rFonts w:ascii="Century Gothic" w:hAnsi="Century Gothic" w:cstheme="minorBidi"/>
          <w:color w:val="2F5496"/>
          <w:sz w:val="24"/>
          <w:szCs w:val="24"/>
          <w:shd w:val="clear" w:color="auto" w:fill="FFFFFF"/>
          <w:lang w:val="es-ES"/>
        </w:rPr>
        <w:t>PRODUCCIÓN Y PROVISIÓN DE SERVICIOS</w:t>
      </w:r>
      <w:bookmarkEnd w:id="22"/>
    </w:p>
    <w:p w14:paraId="0AF225A9" w14:textId="71B0CAFB" w:rsidR="001138D3" w:rsidRPr="00081832" w:rsidRDefault="001138D3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667EE9B" w14:textId="03D3CD29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F7240CF" w14:textId="7F69AD83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432739A" w14:textId="16119025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AD387F3" w14:textId="60EE7B55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7FE4C3D" w14:textId="4A3399D6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8A17305" w14:textId="3FA371CF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C51F58D" w14:textId="6B4B517D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3822A90" w14:textId="70E03DD4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5B0D1AB" w14:textId="5121B072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47AF1C3" w14:textId="7832C1F3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E4785E8" w14:textId="45163887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0835CC7" w14:textId="16FD9BE3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A520D16" w14:textId="024856F0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C3BECB6" w14:textId="72C6FA2A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67811EC" w14:textId="202A2992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C89976A" w14:textId="7788BC14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3A44BB1" w14:textId="0DB23956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94E5A2F" w14:textId="350CED54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BF98622" w14:textId="318B89A9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12CE233" w14:textId="3EF5CB61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6882CDD" w14:textId="62E462EE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EB425F1" w14:textId="1D3CEFCA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5C7D633" w14:textId="67CF52E0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7AB5A62" w14:textId="6248A23F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78528A0" w14:textId="79468DC6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2B9DFBD" w14:textId="32A7208F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098CB2A" w14:textId="75DDE516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CAA71A7" w14:textId="51E4E83E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5AE63E6" w14:textId="3DA696F0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AF94F2D" w14:textId="4026DF25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E4B5327" w14:textId="58662BD3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2AC2B6C" w14:textId="680976FF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E270DCC" w14:textId="706828BD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6EFBE8A" w14:textId="0B98272A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72336D8" w14:textId="4996BFC2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7473ED5" w14:textId="76B72392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ADC91A5" w14:textId="72945CBA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0B63D16" w14:textId="28FA689E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98C413A" w14:textId="065AD9E1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665387F" w14:textId="1DF32FCB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4332E8A" w14:textId="3A8D0720" w:rsidR="009679EA" w:rsidRPr="00081832" w:rsidRDefault="009679EA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0AAD994" w14:textId="3C3AD73B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85FC6E1" w14:textId="7FDE5A5D" w:rsidR="008A129D" w:rsidRPr="00081832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03DAB48" w14:textId="34B35094" w:rsidR="008A129D" w:rsidRPr="00081832" w:rsidRDefault="008A129D" w:rsidP="00081832">
      <w:pPr>
        <w:rPr>
          <w:rFonts w:ascii="Century Gothic" w:hAnsi="Century Gothic"/>
          <w:sz w:val="22"/>
          <w:szCs w:val="22"/>
          <w:lang w:val="es-ES"/>
        </w:rPr>
      </w:pPr>
    </w:p>
    <w:p w14:paraId="7EBC03D6" w14:textId="495E7434" w:rsidR="00DD359A" w:rsidRDefault="3BDB22EF" w:rsidP="0074141B">
      <w:pPr>
        <w:pStyle w:val="Ttulo1"/>
        <w:numPr>
          <w:ilvl w:val="0"/>
          <w:numId w:val="7"/>
        </w:numPr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23" w:name="_Toc176773265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t>IDENTIFICACIÓN Y TRAZABILIDAD</w:t>
      </w:r>
      <w:bookmarkEnd w:id="23"/>
    </w:p>
    <w:p w14:paraId="3D7C4840" w14:textId="49B02017" w:rsidR="00D70B0A" w:rsidRPr="004515B6" w:rsidRDefault="00D70B0A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4CBFEC8" w14:textId="75D39ADC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1E8E507" w14:textId="6D03EA7A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A472DAD" w14:textId="170495F0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5F8CB71" w14:textId="3E5F1550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0C17461" w14:textId="6C0351BB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66358AF" w14:textId="123D0F7E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B880A6C" w14:textId="42AC7ABB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DED30B9" w14:textId="3F730C6A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BB004DE" w14:textId="777CC89E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929426C" w14:textId="36C06D97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F39192B" w14:textId="3E268CE1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7F76AF4" w14:textId="792B0864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2EDDE9D" w14:textId="76E84950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8517BBF" w14:textId="5CA6A570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02592DB" w14:textId="00C0D1CD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03D65C4" w14:textId="2ED98B0D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AB83F1F" w14:textId="4B0333C1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4E54802" w14:textId="2635AF0F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489A76A" w14:textId="4E17EBBC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6BB7806" w14:textId="1DD18062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936F643" w14:textId="4B737EE6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8D81C7E" w14:textId="5930E65C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402403F" w14:textId="328C3277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778BD32" w14:textId="1C10FD9A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2DDAEFF" w14:textId="1D8F535E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E7DF1C0" w14:textId="57F8A1C4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862BFDB" w14:textId="0D744C54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1A0D9C7" w14:textId="30C31883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79023FE" w14:textId="486DA30E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1151F5C" w14:textId="2DA708A4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C034528" w14:textId="7C7D628F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13AF2DF" w14:textId="4CA2BF28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A8C32C2" w14:textId="51519523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1D340D2" w14:textId="7C38AF0A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5A0087F" w14:textId="5689F7B0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5F000B2" w14:textId="0B834BBB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6FCF9D5" w14:textId="44651181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45D576E" w14:textId="5505AA6E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5680E82" w14:textId="5CE34ABB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6B6D555" w14:textId="6A217989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1407E79" w14:textId="4D437885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073585D" w14:textId="3584C74B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1DE68FB" w14:textId="6BB528AF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603A99C" w14:textId="4F5729CB" w:rsidR="008A129D" w:rsidRPr="004515B6" w:rsidRDefault="008A129D" w:rsidP="004515B6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DEC1937" w14:textId="3904BB46" w:rsidR="00DD359A" w:rsidRDefault="3BDB22EF" w:rsidP="00E4548E">
      <w:pPr>
        <w:pStyle w:val="Ttulo1"/>
        <w:numPr>
          <w:ilvl w:val="0"/>
          <w:numId w:val="7"/>
        </w:numPr>
        <w:jc w:val="both"/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24" w:name="_Toc176773266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t>PROPIEDAD PERTENECIENTE AL GESTOR Y OPERADOR Y OTRAS PARTES INTERESADAS</w:t>
      </w:r>
      <w:bookmarkEnd w:id="24"/>
    </w:p>
    <w:p w14:paraId="73EF51D2" w14:textId="5F70BD08" w:rsidR="00CD452D" w:rsidRPr="005D516D" w:rsidRDefault="00CD452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0310D478" w14:textId="7C238A77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7A83EE37" w14:textId="62E51FB2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0AFDE8D4" w14:textId="567CE7E0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10D86042" w14:textId="0B08DDD9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6E338E0B" w14:textId="32FEBC9D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7196ADEC" w14:textId="6FF9FED0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64B158BD" w14:textId="03C75A9A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11EB75AE" w14:textId="25BF5093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3782D36C" w14:textId="55A9B11C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69FC5F74" w14:textId="2AC14219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531188E1" w14:textId="1EDF7F0B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7F1979EC" w14:textId="0E838B13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677B01EF" w14:textId="49DBC305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0ED57F45" w14:textId="1DF4C66C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526CECCF" w14:textId="5826FB31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6A7F68A8" w14:textId="263BC480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5DEE3512" w14:textId="5AC2FDA1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0588F7F0" w14:textId="3CA97401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4BD40CD3" w14:textId="4F74D15A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4F904E06" w14:textId="7C6871BC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4DE03813" w14:textId="2E506740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5D95C42F" w14:textId="1CE98F5F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472DDFC4" w14:textId="781DD9D2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2C3A3D62" w14:textId="419DD377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5EC6643B" w14:textId="5B78306C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2CE691E0" w14:textId="37992416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090A435A" w14:textId="49F98E83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05DD1089" w14:textId="0732C052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4108B313" w14:textId="5DB7725A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61AAC507" w14:textId="07BBD285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4B87F78E" w14:textId="62299E66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71AE915C" w14:textId="570C8041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15A13461" w14:textId="5A523F22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204CDCD6" w14:textId="5206A23D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638AE256" w14:textId="0FC6AF96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544ABF9E" w14:textId="536F1CCB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68B07C86" w14:textId="42846122" w:rsidR="008A129D" w:rsidRPr="005D516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6B8F3808" w14:textId="0D4061DF" w:rsidR="008A129D" w:rsidRDefault="008A129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79F75903" w14:textId="4EAF3638" w:rsidR="005D516D" w:rsidRDefault="005D516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32BFF177" w14:textId="0F573A1B" w:rsidR="005D516D" w:rsidRDefault="005D516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205CE6DE" w14:textId="1C83946D" w:rsidR="005D516D" w:rsidRDefault="005D516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7EE1D490" w14:textId="6D4B28FD" w:rsidR="005D516D" w:rsidRDefault="005D516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777054E3" w14:textId="77777777" w:rsidR="005D516D" w:rsidRPr="005D516D" w:rsidRDefault="005D516D" w:rsidP="005D516D">
      <w:pPr>
        <w:jc w:val="both"/>
        <w:rPr>
          <w:rFonts w:ascii="Century Gothic" w:hAnsi="Century Gothic"/>
          <w:sz w:val="22"/>
          <w:lang w:val="es-ES"/>
        </w:rPr>
      </w:pPr>
    </w:p>
    <w:p w14:paraId="358FF8D2" w14:textId="20163EAF" w:rsidR="00DD359A" w:rsidRDefault="3BDB22EF" w:rsidP="00A50C62">
      <w:pPr>
        <w:pStyle w:val="Ttulo1"/>
        <w:numPr>
          <w:ilvl w:val="0"/>
          <w:numId w:val="7"/>
        </w:numPr>
        <w:jc w:val="both"/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25" w:name="_Toc176773267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>PRESERVACIÓN DE LAS SALIDAS (PRODUCTOS ACTUALIZACIÓN Y FORMACIÓN CATASTRAL CON ENFOQUE MULTIPROPÓSITO)</w:t>
      </w:r>
      <w:bookmarkEnd w:id="25"/>
    </w:p>
    <w:p w14:paraId="16826F99" w14:textId="03676790" w:rsidR="00E43DE0" w:rsidRPr="005D516D" w:rsidRDefault="00E43DE0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0FCB231" w14:textId="70E607EC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3CAD0A9" w14:textId="2EA0307C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270C748" w14:textId="6AB53E29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61E99DD" w14:textId="657D0C73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9538E3E" w14:textId="2EAB9125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6EC01A6" w14:textId="7C3C49FD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FEF6FB7" w14:textId="4E38FAAE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AF5BB86" w14:textId="32F34532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9B262DC" w14:textId="62135FFE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C567342" w14:textId="4274B5CB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26F0AA2" w14:textId="1738777B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C4C7715" w14:textId="46627B8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B2AF1D8" w14:textId="65A33029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07B8942" w14:textId="2B942D0E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E912ACE" w14:textId="00E9659C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4EBCD18" w14:textId="3527C6C5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201499F" w14:textId="3AD5BC75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4ABA787" w14:textId="2423E0D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F767DF7" w14:textId="3C402A9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4AFFA2B" w14:textId="65C36659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43A4032" w14:textId="633347E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15B7B95" w14:textId="088E17F1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E393AA3" w14:textId="2896A747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69C1E71" w14:textId="3BF3FB30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9F83EC6" w14:textId="67F5A327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580EDCD" w14:textId="2F75659E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5C82EF2" w14:textId="3C5623A6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FA271BE" w14:textId="649FDAF1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39F4BDB" w14:textId="5B2B47E6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67232F3" w14:textId="408FFE9B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F275A38" w14:textId="5900DE6A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16172FC" w14:textId="59723C5A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E822C47" w14:textId="595EAAA2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FC4FD84" w14:textId="06BB19A7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2D3C674" w14:textId="670FD7CD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5D6B819" w14:textId="7EA23B6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0CF0205" w14:textId="2B7A3144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9C0C989" w14:textId="72287365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4DFE22E" w14:textId="5D527056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EAC7E64" w14:textId="22EF23DA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B3F2614" w14:textId="5663A45D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7A571EE" w14:textId="1635F6AD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F495FB6" w14:textId="3AB3CD0E" w:rsidR="00DD359A" w:rsidRPr="0074141B" w:rsidRDefault="3BDB22EF" w:rsidP="0074141B">
      <w:pPr>
        <w:pStyle w:val="Ttulo1"/>
        <w:numPr>
          <w:ilvl w:val="0"/>
          <w:numId w:val="7"/>
        </w:numPr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26" w:name="_Toc176773268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>CONTROL DE LAS SALIDAS NO CONFORMES</w:t>
      </w:r>
      <w:bookmarkEnd w:id="26"/>
    </w:p>
    <w:p w14:paraId="32A66B09" w14:textId="759360A8" w:rsidR="00783AB7" w:rsidRDefault="00783AB7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31EFF9C1" w14:textId="276D52F2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2813D4F3" w14:textId="7FDFE779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4BC000A5" w14:textId="79383389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C1E0D8B" w14:textId="0309FA7C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30DB24DD" w14:textId="6635247E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1FC5F574" w14:textId="7B2E280F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34C3D238" w14:textId="5764711B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4353EC94" w14:textId="780F486A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D5A0D54" w14:textId="02BE556B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5ADF8DC3" w14:textId="01452477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5494930A" w14:textId="62D9CE1C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58C4E78E" w14:textId="43202CAA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445E499A" w14:textId="19764172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68B96BF5" w14:textId="6F77B97A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5F135EBA" w14:textId="5D8C9BE1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644EE70" w14:textId="611E13DF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59ED40AE" w14:textId="539E7F4D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02869221" w14:textId="4B93C35C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EBA6F65" w14:textId="0A586962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CCF81C8" w14:textId="6C01F2B3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21C89BD0" w14:textId="3DE2B536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3D4EA27F" w14:textId="581264B2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54ADE19F" w14:textId="2DEC0B62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537D8511" w14:textId="36F214AF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00104E5A" w14:textId="1015E5CB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331D6700" w14:textId="7206925A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01297C69" w14:textId="657D2718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0D51BF34" w14:textId="3592B270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57D4361F" w14:textId="763F859C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DF5A595" w14:textId="2BF69D7C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2F046827" w14:textId="7E6C2073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1525D8B0" w14:textId="44D04079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04462FA9" w14:textId="0D1D05BD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2D71EA78" w14:textId="723B9B98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3CD1478" w14:textId="76403032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1785EB5F" w14:textId="37D83538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C7E64E1" w14:textId="17F10D24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1591EC3B" w14:textId="23E6CB8F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681C04FD" w14:textId="055DA8AF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51CEEC1" w14:textId="3FE29BA3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379A1F7" w14:textId="76BAC9FB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76E39FAF" w14:textId="72A3C1FE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0F562756" w14:textId="767A0FD5" w:rsidR="008A129D" w:rsidRDefault="008A129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43BE5896" w14:textId="77777777" w:rsidR="005D516D" w:rsidRPr="00A50C62" w:rsidRDefault="005D516D" w:rsidP="005D516D">
      <w:pPr>
        <w:jc w:val="both"/>
        <w:rPr>
          <w:rStyle w:val="normaltextrun"/>
          <w:rFonts w:ascii="Century Gothic" w:hAnsi="Century Gothic"/>
          <w:color w:val="2F5496"/>
          <w:sz w:val="22"/>
          <w:szCs w:val="22"/>
          <w:shd w:val="clear" w:color="auto" w:fill="FFFFFF"/>
          <w:lang w:val="es-ES"/>
        </w:rPr>
      </w:pPr>
    </w:p>
    <w:p w14:paraId="6CE9B7A2" w14:textId="3651F7E3" w:rsidR="00DD359A" w:rsidRDefault="3BDB22EF" w:rsidP="0074141B">
      <w:pPr>
        <w:pStyle w:val="Ttulo1"/>
        <w:numPr>
          <w:ilvl w:val="0"/>
          <w:numId w:val="7"/>
        </w:numPr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27" w:name="_Toc176773269"/>
      <w:r w:rsidRPr="0074141B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>SEGUIMIENTO Y MEDICIÓN</w:t>
      </w:r>
      <w:bookmarkEnd w:id="27"/>
    </w:p>
    <w:p w14:paraId="3A0F1CE0" w14:textId="09C62840" w:rsidR="007F32C9" w:rsidRPr="005D516D" w:rsidRDefault="007F32C9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202D953" w14:textId="6E663B13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2F53705" w14:textId="15DCB7F1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F89498E" w14:textId="382FD90C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EA66E3D" w14:textId="34244885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EFEDD7F" w14:textId="488809C3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5EB665E" w14:textId="631D49BD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5A2CA13" w14:textId="4353355A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A328882" w14:textId="23569D92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CE79F50" w14:textId="1CB5F41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B631432" w14:textId="18A4E2E9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8A1C250" w14:textId="4F45A7C8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E428331" w14:textId="5DD9B67D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43ACC6E" w14:textId="5945FFFA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D7A11EE" w14:textId="34AA57A3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5F0CF7A" w14:textId="6C18E396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1DFF1B3" w14:textId="205C6DF8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4F38F3A" w14:textId="016AAB99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445D08A" w14:textId="71424C95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780EC70" w14:textId="5C49749B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90B481C" w14:textId="1513BF89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1A7A152" w14:textId="2B3A6325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9FA5742" w14:textId="628B2B4A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008A9A6" w14:textId="6D3FF85E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A282968" w14:textId="2DF42FD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BDD3D08" w14:textId="02181A46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1B48F92" w14:textId="03BE2DFD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1F6FF3B" w14:textId="7D435B88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C1B7003" w14:textId="63A4E374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7B6B41A" w14:textId="72EC858B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6CC0939" w14:textId="25290CC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32DD24B6" w14:textId="7507D65E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8B7D40D" w14:textId="7EEDDA6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05E1D4E8" w14:textId="71626B3F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7B956C1" w14:textId="5FDAA618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222D250" w14:textId="5ECDF699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E7A2EA4" w14:textId="597ADFA6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59E2CA54" w14:textId="2155F916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7A418DCA" w14:textId="561C267A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0FD078A" w14:textId="298AB3AA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491B5A4C" w14:textId="6D6747C6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E397722" w14:textId="59AB894E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24BF4F67" w14:textId="6BC0E016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161938B" w14:textId="704C69CC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61B7E3E6" w14:textId="77777777" w:rsidR="008A129D" w:rsidRPr="005D516D" w:rsidRDefault="008A129D" w:rsidP="005D516D">
      <w:pPr>
        <w:jc w:val="both"/>
        <w:rPr>
          <w:rFonts w:ascii="Century Gothic" w:hAnsi="Century Gothic"/>
          <w:sz w:val="22"/>
          <w:szCs w:val="22"/>
          <w:lang w:val="es-ES"/>
        </w:rPr>
      </w:pPr>
    </w:p>
    <w:p w14:paraId="187AD026" w14:textId="5AEDA8A7" w:rsidR="00D408A8" w:rsidRDefault="00D408A8" w:rsidP="00D408A8">
      <w:pPr>
        <w:pStyle w:val="Ttulo1"/>
        <w:numPr>
          <w:ilvl w:val="0"/>
          <w:numId w:val="7"/>
        </w:numPr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</w:pPr>
      <w:bookmarkStart w:id="28" w:name="_Toc176773270"/>
      <w:r w:rsidRPr="00D408A8">
        <w:rPr>
          <w:rStyle w:val="normaltextrun"/>
          <w:rFonts w:ascii="Century Gothic" w:hAnsi="Century Gothic"/>
          <w:color w:val="2F5496"/>
          <w:sz w:val="24"/>
          <w:szCs w:val="24"/>
          <w:shd w:val="clear" w:color="auto" w:fill="FFFFFF"/>
          <w:lang w:val="es-ES"/>
        </w:rPr>
        <w:lastRenderedPageBreak/>
        <w:t>AUDITORÍAS</w:t>
      </w:r>
      <w:bookmarkEnd w:id="28"/>
    </w:p>
    <w:p w14:paraId="6A6BFBC3" w14:textId="4BA653A9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46E462D8" w14:textId="42B0DA40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15B1A4AA" w14:textId="5B06D84F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30A544A3" w14:textId="4F46F74F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708A6039" w14:textId="079A5256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465568CF" w14:textId="55A2B68C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5E420188" w14:textId="2541B518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64CD28C4" w14:textId="2DA1D93F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35180AE6" w14:textId="7666D831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6280CA4F" w14:textId="01DE11F1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3F630AD7" w14:textId="55A3AE1A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035AFDAE" w14:textId="54C2B4B5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4C9B5BF2" w14:textId="7F2324BB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024527A1" w14:textId="320DEB2F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5B043D8C" w14:textId="4CB9FBAD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15F8F132" w14:textId="0A49BA5F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497F929F" w14:textId="3E28BBDF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3BBC393F" w14:textId="3EECFA8E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2454FD2B" w14:textId="6B811D74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5353EC3E" w14:textId="559ADF2A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31702387" w14:textId="360FC0A5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155E422D" w14:textId="5C1D6FB8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7053C899" w14:textId="59437EDB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0D667958" w14:textId="2F49DA05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3F3DBC5F" w14:textId="3E705816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76F01A15" w14:textId="74258C84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5F8C8B94" w14:textId="2DD38EB3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28162C04" w14:textId="75A357C3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166ACA87" w14:textId="19E86C18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0487A066" w14:textId="62212E10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2DF100D1" w14:textId="11B92613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06F659B5" w14:textId="33DC2E13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20E06705" w14:textId="5BDCF5AB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46C98C91" w14:textId="3D2282A6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6FFAEA53" w14:textId="07FC720F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7AB05F52" w14:textId="5B45BDA1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1D88B89C" w14:textId="211EFA76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3C7B46C7" w14:textId="605705D3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05875F13" w14:textId="35571333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68886750" w14:textId="53F05575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460B4AD6" w14:textId="3A42CBB5" w:rsidR="00E62F75" w:rsidRPr="00E62F75" w:rsidRDefault="00E62F75" w:rsidP="00E62F75">
      <w:pPr>
        <w:jc w:val="both"/>
        <w:rPr>
          <w:rFonts w:ascii="Century Gothic" w:hAnsi="Century Gothic"/>
          <w:sz w:val="22"/>
          <w:lang w:val="es-ES"/>
        </w:rPr>
      </w:pPr>
    </w:p>
    <w:p w14:paraId="2F8DC209" w14:textId="77777777" w:rsidR="00E62F75" w:rsidRPr="00E62F75" w:rsidRDefault="00E62F75" w:rsidP="00E62F75">
      <w:pPr>
        <w:rPr>
          <w:lang w:val="es-ES"/>
        </w:rPr>
      </w:pPr>
    </w:p>
    <w:sectPr w:rsidR="00E62F75" w:rsidRPr="00E62F75" w:rsidSect="00047F0A">
      <w:headerReference w:type="default" r:id="rId8"/>
      <w:headerReference w:type="first" r:id="rId9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0A6F5FC2" w16cex:dateUtc="2024-02-20T20:13:00Z"/>
  <w16cex:commentExtensible w16cex:durableId="4D7C58B6" w16cex:dateUtc="2024-02-14T15:5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C1C7E98" w16cid:durableId="0A6F5FC2"/>
  <w16cid:commentId w16cid:paraId="2EB25FC0" w16cid:durableId="4D7C58B6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3B538F" w14:textId="77777777" w:rsidR="006378C5" w:rsidRDefault="006378C5" w:rsidP="005B769C">
      <w:r>
        <w:separator/>
      </w:r>
    </w:p>
  </w:endnote>
  <w:endnote w:type="continuationSeparator" w:id="0">
    <w:p w14:paraId="369522AC" w14:textId="77777777" w:rsidR="006378C5" w:rsidRDefault="006378C5" w:rsidP="005B76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panose1 w:val="00000000000000000000"/>
    <w:charset w:val="80"/>
    <w:family w:val="roman"/>
    <w:notTrueType/>
    <w:pitch w:val="default"/>
  </w:font>
  <w:font w:name="Arial MT">
    <w:altName w:val="Arial"/>
    <w:charset w:val="01"/>
    <w:family w:val="swiss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E3F2F7" w14:textId="77777777" w:rsidR="006378C5" w:rsidRDefault="006378C5" w:rsidP="005B769C">
      <w:r>
        <w:separator/>
      </w:r>
    </w:p>
  </w:footnote>
  <w:footnote w:type="continuationSeparator" w:id="0">
    <w:p w14:paraId="2C5A138D" w14:textId="77777777" w:rsidR="006378C5" w:rsidRDefault="006378C5" w:rsidP="005B76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25C4EA" w14:textId="50648047" w:rsidR="001C4F68" w:rsidRDefault="00047F0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3A99F371" wp14:editId="3E017313">
          <wp:simplePos x="0" y="0"/>
          <wp:positionH relativeFrom="page">
            <wp:posOffset>-9525</wp:posOffset>
          </wp:positionH>
          <wp:positionV relativeFrom="paragraph">
            <wp:posOffset>-434975</wp:posOffset>
          </wp:positionV>
          <wp:extent cx="7769241" cy="10028922"/>
          <wp:effectExtent l="0" t="0" r="3175" b="0"/>
          <wp:wrapNone/>
          <wp:docPr id="1" name="Imagen 1" descr="Imagen que contiene Círcul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Imagen que contiene Círculo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9241" cy="100289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61E211" w14:textId="00402D9D" w:rsidR="00047F0A" w:rsidRDefault="00047F0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1312" behindDoc="1" locked="0" layoutInCell="1" allowOverlap="1" wp14:anchorId="39227E62" wp14:editId="5400B9E2">
          <wp:simplePos x="0" y="0"/>
          <wp:positionH relativeFrom="column">
            <wp:posOffset>-1127760</wp:posOffset>
          </wp:positionH>
          <wp:positionV relativeFrom="paragraph">
            <wp:posOffset>-457835</wp:posOffset>
          </wp:positionV>
          <wp:extent cx="7816673" cy="10090150"/>
          <wp:effectExtent l="0" t="0" r="0" b="6350"/>
          <wp:wrapNone/>
          <wp:docPr id="197157915" name="Imagen 197157915" descr="Imagen que contiene Diagram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95899496" name="Imagen 1195899496" descr="Imagen que contiene Diagram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6673" cy="10090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bookmark int2:bookmarkName="_Int_eUuCjQ8R" int2:invalidationBookmarkName="" int2:hashCode="SLdQGM75ISvRPj" int2:id="d9IEktuc">
      <int2:state int2:value="Rejected" int2:type="AugLoop_Text_Critique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A232A8"/>
    <w:multiLevelType w:val="multilevel"/>
    <w:tmpl w:val="1FDA36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3793CDE"/>
    <w:multiLevelType w:val="hybridMultilevel"/>
    <w:tmpl w:val="63B44BE8"/>
    <w:lvl w:ilvl="0" w:tplc="240A0001">
      <w:start w:val="1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0A44EC"/>
    <w:multiLevelType w:val="multilevel"/>
    <w:tmpl w:val="88221364"/>
    <w:lvl w:ilvl="0">
      <w:start w:val="18"/>
      <w:numFmt w:val="decimal"/>
      <w:lvlText w:val="%1."/>
      <w:lvlJc w:val="left"/>
      <w:pPr>
        <w:ind w:left="600" w:hanging="600"/>
      </w:pPr>
      <w:rPr>
        <w:rFonts w:cstheme="minorBidi"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cstheme="minorBidi" w:hint="default"/>
      </w:rPr>
    </w:lvl>
    <w:lvl w:ilvl="2">
      <w:start w:val="1"/>
      <w:numFmt w:val="decimal"/>
      <w:lvlText w:val="%1.%2.%3."/>
      <w:lvlJc w:val="left"/>
      <w:pPr>
        <w:ind w:left="2520" w:hanging="1080"/>
      </w:pPr>
      <w:rPr>
        <w:rFonts w:cstheme="minorBidi" w:hint="default"/>
      </w:rPr>
    </w:lvl>
    <w:lvl w:ilvl="3">
      <w:start w:val="1"/>
      <w:numFmt w:val="decimal"/>
      <w:lvlText w:val="%1.%2.%3.%4."/>
      <w:lvlJc w:val="left"/>
      <w:pPr>
        <w:ind w:left="3600" w:hanging="1440"/>
      </w:pPr>
      <w:rPr>
        <w:rFonts w:cstheme="minorBidi" w:hint="default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cstheme="minorBidi" w:hint="default"/>
      </w:rPr>
    </w:lvl>
    <w:lvl w:ilvl="5">
      <w:start w:val="1"/>
      <w:numFmt w:val="decimal"/>
      <w:lvlText w:val="%1.%2.%3.%4.%5.%6."/>
      <w:lvlJc w:val="left"/>
      <w:pPr>
        <w:ind w:left="5400" w:hanging="1800"/>
      </w:pPr>
      <w:rPr>
        <w:rFonts w:cstheme="minorBidi" w:hint="default"/>
      </w:rPr>
    </w:lvl>
    <w:lvl w:ilvl="6">
      <w:start w:val="1"/>
      <w:numFmt w:val="decimal"/>
      <w:lvlText w:val="%1.%2.%3.%4.%5.%6.%7."/>
      <w:lvlJc w:val="left"/>
      <w:pPr>
        <w:ind w:left="6480" w:hanging="2160"/>
      </w:pPr>
      <w:rPr>
        <w:rFonts w:cstheme="minorBidi" w:hint="default"/>
      </w:rPr>
    </w:lvl>
    <w:lvl w:ilvl="7">
      <w:start w:val="1"/>
      <w:numFmt w:val="decimal"/>
      <w:lvlText w:val="%1.%2.%3.%4.%5.%6.%7.%8."/>
      <w:lvlJc w:val="left"/>
      <w:pPr>
        <w:ind w:left="7560" w:hanging="2520"/>
      </w:pPr>
      <w:rPr>
        <w:rFonts w:cstheme="minorBidi" w:hint="default"/>
      </w:rPr>
    </w:lvl>
    <w:lvl w:ilvl="8">
      <w:start w:val="1"/>
      <w:numFmt w:val="decimal"/>
      <w:lvlText w:val="%1.%2.%3.%4.%5.%6.%7.%8.%9."/>
      <w:lvlJc w:val="left"/>
      <w:pPr>
        <w:ind w:left="8280" w:hanging="2520"/>
      </w:pPr>
      <w:rPr>
        <w:rFonts w:cstheme="minorBidi" w:hint="default"/>
      </w:rPr>
    </w:lvl>
  </w:abstractNum>
  <w:abstractNum w:abstractNumId="3" w15:restartNumberingAfterBreak="0">
    <w:nsid w:val="1ACC3C5F"/>
    <w:multiLevelType w:val="multilevel"/>
    <w:tmpl w:val="1FDA36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C657FA7"/>
    <w:multiLevelType w:val="multilevel"/>
    <w:tmpl w:val="03007508"/>
    <w:lvl w:ilvl="0">
      <w:start w:val="5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22BC2D0C"/>
    <w:multiLevelType w:val="multilevel"/>
    <w:tmpl w:val="E5E290A4"/>
    <w:lvl w:ilvl="0">
      <w:start w:val="18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2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48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0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2520"/>
      </w:pPr>
      <w:rPr>
        <w:rFonts w:hint="default"/>
      </w:rPr>
    </w:lvl>
  </w:abstractNum>
  <w:abstractNum w:abstractNumId="6" w15:restartNumberingAfterBreak="0">
    <w:nsid w:val="22EA1183"/>
    <w:multiLevelType w:val="multilevel"/>
    <w:tmpl w:val="2006DA7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7" w15:restartNumberingAfterBreak="0">
    <w:nsid w:val="249A4E7E"/>
    <w:multiLevelType w:val="hybridMultilevel"/>
    <w:tmpl w:val="73F024C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8754BA"/>
    <w:multiLevelType w:val="hybridMultilevel"/>
    <w:tmpl w:val="59743558"/>
    <w:lvl w:ilvl="0" w:tplc="080A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330054B2"/>
    <w:multiLevelType w:val="hybridMultilevel"/>
    <w:tmpl w:val="C63472BA"/>
    <w:lvl w:ilvl="0" w:tplc="4E8849C6">
      <w:start w:val="14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1D2D79"/>
    <w:multiLevelType w:val="multilevel"/>
    <w:tmpl w:val="1FDA36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64B0896"/>
    <w:multiLevelType w:val="hybridMultilevel"/>
    <w:tmpl w:val="29DC4C76"/>
    <w:lvl w:ilvl="0" w:tplc="6C72D56C">
      <w:start w:val="14"/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="Times New Roman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371F41"/>
    <w:multiLevelType w:val="multilevel"/>
    <w:tmpl w:val="1FDA36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161608E"/>
    <w:multiLevelType w:val="hybridMultilevel"/>
    <w:tmpl w:val="D78A4CC0"/>
    <w:lvl w:ilvl="0" w:tplc="831C31B8"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="Times New Roman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E90ED2"/>
    <w:multiLevelType w:val="multilevel"/>
    <w:tmpl w:val="6FF0A552"/>
    <w:lvl w:ilvl="0">
      <w:start w:val="5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451A3219"/>
    <w:multiLevelType w:val="multilevel"/>
    <w:tmpl w:val="42B2212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 w15:restartNumberingAfterBreak="0">
    <w:nsid w:val="45894EFF"/>
    <w:multiLevelType w:val="hybridMultilevel"/>
    <w:tmpl w:val="4B569B8C"/>
    <w:lvl w:ilvl="0" w:tplc="E31402E4">
      <w:start w:val="20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B7722B"/>
    <w:multiLevelType w:val="multilevel"/>
    <w:tmpl w:val="BE78A3A0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26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6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4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00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50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36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866" w:hanging="1440"/>
      </w:pPr>
      <w:rPr>
        <w:rFonts w:hint="default"/>
      </w:rPr>
    </w:lvl>
  </w:abstractNum>
  <w:abstractNum w:abstractNumId="18" w15:restartNumberingAfterBreak="0">
    <w:nsid w:val="4D86417A"/>
    <w:multiLevelType w:val="multilevel"/>
    <w:tmpl w:val="651C39DA"/>
    <w:lvl w:ilvl="0">
      <w:start w:val="18"/>
      <w:numFmt w:val="decimal"/>
      <w:lvlText w:val="%1."/>
      <w:lvlJc w:val="left"/>
      <w:pPr>
        <w:ind w:left="600" w:hanging="600"/>
      </w:pPr>
      <w:rPr>
        <w:rFonts w:cstheme="minorBidi"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cstheme="minorBidi" w:hint="default"/>
      </w:rPr>
    </w:lvl>
    <w:lvl w:ilvl="2">
      <w:start w:val="1"/>
      <w:numFmt w:val="decimal"/>
      <w:lvlText w:val="%1.%2.%3."/>
      <w:lvlJc w:val="left"/>
      <w:pPr>
        <w:ind w:left="2520" w:hanging="1080"/>
      </w:pPr>
      <w:rPr>
        <w:rFonts w:cstheme="minorBidi" w:hint="default"/>
      </w:rPr>
    </w:lvl>
    <w:lvl w:ilvl="3">
      <w:start w:val="1"/>
      <w:numFmt w:val="decimal"/>
      <w:lvlText w:val="%1.%2.%3.%4."/>
      <w:lvlJc w:val="left"/>
      <w:pPr>
        <w:ind w:left="3600" w:hanging="1440"/>
      </w:pPr>
      <w:rPr>
        <w:rFonts w:cstheme="minorBidi" w:hint="default"/>
      </w:rPr>
    </w:lvl>
    <w:lvl w:ilvl="4">
      <w:start w:val="1"/>
      <w:numFmt w:val="decimal"/>
      <w:lvlText w:val="%1.%2.%3.%4.%5."/>
      <w:lvlJc w:val="left"/>
      <w:pPr>
        <w:ind w:left="4320" w:hanging="1440"/>
      </w:pPr>
      <w:rPr>
        <w:rFonts w:cstheme="minorBidi" w:hint="default"/>
      </w:rPr>
    </w:lvl>
    <w:lvl w:ilvl="5">
      <w:start w:val="1"/>
      <w:numFmt w:val="decimal"/>
      <w:lvlText w:val="%1.%2.%3.%4.%5.%6."/>
      <w:lvlJc w:val="left"/>
      <w:pPr>
        <w:ind w:left="5400" w:hanging="1800"/>
      </w:pPr>
      <w:rPr>
        <w:rFonts w:cstheme="minorBidi" w:hint="default"/>
      </w:rPr>
    </w:lvl>
    <w:lvl w:ilvl="6">
      <w:start w:val="1"/>
      <w:numFmt w:val="decimal"/>
      <w:lvlText w:val="%1.%2.%3.%4.%5.%6.%7."/>
      <w:lvlJc w:val="left"/>
      <w:pPr>
        <w:ind w:left="6480" w:hanging="2160"/>
      </w:pPr>
      <w:rPr>
        <w:rFonts w:cstheme="minorBidi" w:hint="default"/>
      </w:rPr>
    </w:lvl>
    <w:lvl w:ilvl="7">
      <w:start w:val="1"/>
      <w:numFmt w:val="decimal"/>
      <w:lvlText w:val="%1.%2.%3.%4.%5.%6.%7.%8."/>
      <w:lvlJc w:val="left"/>
      <w:pPr>
        <w:ind w:left="7560" w:hanging="2520"/>
      </w:pPr>
      <w:rPr>
        <w:rFonts w:cstheme="minorBidi" w:hint="default"/>
      </w:rPr>
    </w:lvl>
    <w:lvl w:ilvl="8">
      <w:start w:val="1"/>
      <w:numFmt w:val="decimal"/>
      <w:lvlText w:val="%1.%2.%3.%4.%5.%6.%7.%8.%9."/>
      <w:lvlJc w:val="left"/>
      <w:pPr>
        <w:ind w:left="8280" w:hanging="2520"/>
      </w:pPr>
      <w:rPr>
        <w:rFonts w:cstheme="minorBidi" w:hint="default"/>
      </w:rPr>
    </w:lvl>
  </w:abstractNum>
  <w:abstractNum w:abstractNumId="19" w15:restartNumberingAfterBreak="0">
    <w:nsid w:val="4DFD1DEE"/>
    <w:multiLevelType w:val="hybridMultilevel"/>
    <w:tmpl w:val="0060AD0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1B7D4F"/>
    <w:multiLevelType w:val="multilevel"/>
    <w:tmpl w:val="2ED288E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989209B"/>
    <w:multiLevelType w:val="hybridMultilevel"/>
    <w:tmpl w:val="76F0677A"/>
    <w:lvl w:ilvl="0" w:tplc="A90A7BDE"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="Times New Roman" w:hint="default"/>
        <w:color w:val="auto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B4478C7"/>
    <w:multiLevelType w:val="multilevel"/>
    <w:tmpl w:val="20A26C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  <w:color w:val="FFFFFF" w:themeColor="background1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A0A1F03"/>
    <w:multiLevelType w:val="multilevel"/>
    <w:tmpl w:val="BE78A3A0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26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6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4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00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506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36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866" w:hanging="1440"/>
      </w:pPr>
      <w:rPr>
        <w:rFonts w:hint="default"/>
      </w:rPr>
    </w:lvl>
  </w:abstractNum>
  <w:abstractNum w:abstractNumId="24" w15:restartNumberingAfterBreak="0">
    <w:nsid w:val="7A6660C7"/>
    <w:multiLevelType w:val="multilevel"/>
    <w:tmpl w:val="57165496"/>
    <w:lvl w:ilvl="0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5" w15:restartNumberingAfterBreak="0">
    <w:nsid w:val="7EB96255"/>
    <w:multiLevelType w:val="multilevel"/>
    <w:tmpl w:val="63320DC0"/>
    <w:lvl w:ilvl="0">
      <w:start w:val="17"/>
      <w:numFmt w:val="decimal"/>
      <w:lvlText w:val="%1."/>
      <w:lvlJc w:val="left"/>
      <w:pPr>
        <w:ind w:left="600" w:hanging="600"/>
      </w:pPr>
      <w:rPr>
        <w:rFonts w:cstheme="minorBidi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theme="minorBidi"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cstheme="minorBidi"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cstheme="minorBidi"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cstheme="minorBidi"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cstheme="minorBidi"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cstheme="minorBidi"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cstheme="minorBidi"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cstheme="minorBidi" w:hint="default"/>
      </w:rPr>
    </w:lvl>
  </w:abstractNum>
  <w:abstractNum w:abstractNumId="26" w15:restartNumberingAfterBreak="0">
    <w:nsid w:val="7F78688A"/>
    <w:multiLevelType w:val="hybridMultilevel"/>
    <w:tmpl w:val="769CA632"/>
    <w:lvl w:ilvl="0" w:tplc="8C4CC31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7"/>
  </w:num>
  <w:num w:numId="3">
    <w:abstractNumId w:val="17"/>
  </w:num>
  <w:num w:numId="4">
    <w:abstractNumId w:val="22"/>
  </w:num>
  <w:num w:numId="5">
    <w:abstractNumId w:val="0"/>
  </w:num>
  <w:num w:numId="6">
    <w:abstractNumId w:val="6"/>
  </w:num>
  <w:num w:numId="7">
    <w:abstractNumId w:val="19"/>
  </w:num>
  <w:num w:numId="8">
    <w:abstractNumId w:val="15"/>
  </w:num>
  <w:num w:numId="9">
    <w:abstractNumId w:val="4"/>
  </w:num>
  <w:num w:numId="10">
    <w:abstractNumId w:val="14"/>
  </w:num>
  <w:num w:numId="11">
    <w:abstractNumId w:val="20"/>
  </w:num>
  <w:num w:numId="12">
    <w:abstractNumId w:val="26"/>
  </w:num>
  <w:num w:numId="13">
    <w:abstractNumId w:val="8"/>
  </w:num>
  <w:num w:numId="14">
    <w:abstractNumId w:val="24"/>
  </w:num>
  <w:num w:numId="15">
    <w:abstractNumId w:val="12"/>
  </w:num>
  <w:num w:numId="16">
    <w:abstractNumId w:val="10"/>
  </w:num>
  <w:num w:numId="17">
    <w:abstractNumId w:val="3"/>
  </w:num>
  <w:num w:numId="18">
    <w:abstractNumId w:val="1"/>
  </w:num>
  <w:num w:numId="19">
    <w:abstractNumId w:val="5"/>
  </w:num>
  <w:num w:numId="20">
    <w:abstractNumId w:val="2"/>
  </w:num>
  <w:num w:numId="21">
    <w:abstractNumId w:val="18"/>
  </w:num>
  <w:num w:numId="22">
    <w:abstractNumId w:val="25"/>
  </w:num>
  <w:num w:numId="23">
    <w:abstractNumId w:val="16"/>
  </w:num>
  <w:num w:numId="24">
    <w:abstractNumId w:val="13"/>
  </w:num>
  <w:num w:numId="25">
    <w:abstractNumId w:val="21"/>
  </w:num>
  <w:num w:numId="26">
    <w:abstractNumId w:val="9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5AA9"/>
    <w:rsid w:val="0000008B"/>
    <w:rsid w:val="00000B07"/>
    <w:rsid w:val="00000F13"/>
    <w:rsid w:val="00001B71"/>
    <w:rsid w:val="000039CA"/>
    <w:rsid w:val="00004142"/>
    <w:rsid w:val="000059EE"/>
    <w:rsid w:val="00007BD3"/>
    <w:rsid w:val="00007E76"/>
    <w:rsid w:val="000124AB"/>
    <w:rsid w:val="000133ED"/>
    <w:rsid w:val="000138AD"/>
    <w:rsid w:val="000138E0"/>
    <w:rsid w:val="00017974"/>
    <w:rsid w:val="00020B9A"/>
    <w:rsid w:val="00020C3F"/>
    <w:rsid w:val="00021CB1"/>
    <w:rsid w:val="0002244E"/>
    <w:rsid w:val="0002605A"/>
    <w:rsid w:val="00026CCC"/>
    <w:rsid w:val="000309CD"/>
    <w:rsid w:val="000311C8"/>
    <w:rsid w:val="00037CF2"/>
    <w:rsid w:val="00040BCB"/>
    <w:rsid w:val="0004297D"/>
    <w:rsid w:val="00043BAB"/>
    <w:rsid w:val="000450E3"/>
    <w:rsid w:val="00045187"/>
    <w:rsid w:val="000451D2"/>
    <w:rsid w:val="00045E07"/>
    <w:rsid w:val="00047734"/>
    <w:rsid w:val="000479AC"/>
    <w:rsid w:val="00047F0A"/>
    <w:rsid w:val="000514CB"/>
    <w:rsid w:val="00051BD4"/>
    <w:rsid w:val="00053826"/>
    <w:rsid w:val="00055BF0"/>
    <w:rsid w:val="00057239"/>
    <w:rsid w:val="00057F7E"/>
    <w:rsid w:val="00063038"/>
    <w:rsid w:val="00063F10"/>
    <w:rsid w:val="00065214"/>
    <w:rsid w:val="00065227"/>
    <w:rsid w:val="000666D5"/>
    <w:rsid w:val="00066C27"/>
    <w:rsid w:val="00066E58"/>
    <w:rsid w:val="00066E5D"/>
    <w:rsid w:val="00070EF5"/>
    <w:rsid w:val="00075203"/>
    <w:rsid w:val="000764C6"/>
    <w:rsid w:val="00077432"/>
    <w:rsid w:val="000775BE"/>
    <w:rsid w:val="00081832"/>
    <w:rsid w:val="00082DE6"/>
    <w:rsid w:val="000847AC"/>
    <w:rsid w:val="00084C9B"/>
    <w:rsid w:val="0009085D"/>
    <w:rsid w:val="00092A6D"/>
    <w:rsid w:val="00095C55"/>
    <w:rsid w:val="00097CD8"/>
    <w:rsid w:val="000A0251"/>
    <w:rsid w:val="000A0670"/>
    <w:rsid w:val="000A1242"/>
    <w:rsid w:val="000A5D98"/>
    <w:rsid w:val="000A693D"/>
    <w:rsid w:val="000B0D4F"/>
    <w:rsid w:val="000B116D"/>
    <w:rsid w:val="000B2061"/>
    <w:rsid w:val="000B2DFC"/>
    <w:rsid w:val="000B32E0"/>
    <w:rsid w:val="000B54FC"/>
    <w:rsid w:val="000B78EF"/>
    <w:rsid w:val="000B7FA0"/>
    <w:rsid w:val="000C015B"/>
    <w:rsid w:val="000D027A"/>
    <w:rsid w:val="000D2473"/>
    <w:rsid w:val="000D4941"/>
    <w:rsid w:val="000D7E04"/>
    <w:rsid w:val="000E2520"/>
    <w:rsid w:val="000E39D7"/>
    <w:rsid w:val="000E5C98"/>
    <w:rsid w:val="000E6963"/>
    <w:rsid w:val="000F017E"/>
    <w:rsid w:val="000F1B36"/>
    <w:rsid w:val="000F1EE9"/>
    <w:rsid w:val="000F29F9"/>
    <w:rsid w:val="000F35E3"/>
    <w:rsid w:val="000F4D84"/>
    <w:rsid w:val="000F526E"/>
    <w:rsid w:val="00100077"/>
    <w:rsid w:val="00100D0C"/>
    <w:rsid w:val="00105CDB"/>
    <w:rsid w:val="00110288"/>
    <w:rsid w:val="00111842"/>
    <w:rsid w:val="001135C9"/>
    <w:rsid w:val="00113620"/>
    <w:rsid w:val="001138D3"/>
    <w:rsid w:val="001155F4"/>
    <w:rsid w:val="001170DC"/>
    <w:rsid w:val="0011DF16"/>
    <w:rsid w:val="0012160B"/>
    <w:rsid w:val="00122022"/>
    <w:rsid w:val="00124082"/>
    <w:rsid w:val="00130158"/>
    <w:rsid w:val="00133AF5"/>
    <w:rsid w:val="00134A60"/>
    <w:rsid w:val="001423E8"/>
    <w:rsid w:val="00144BB4"/>
    <w:rsid w:val="00145F53"/>
    <w:rsid w:val="001473DB"/>
    <w:rsid w:val="00150C48"/>
    <w:rsid w:val="00152168"/>
    <w:rsid w:val="00152BEA"/>
    <w:rsid w:val="00153125"/>
    <w:rsid w:val="0015338E"/>
    <w:rsid w:val="00154F8C"/>
    <w:rsid w:val="001553E5"/>
    <w:rsid w:val="00157B29"/>
    <w:rsid w:val="0016095D"/>
    <w:rsid w:val="00162E9B"/>
    <w:rsid w:val="0016459D"/>
    <w:rsid w:val="001653D2"/>
    <w:rsid w:val="00166862"/>
    <w:rsid w:val="00167726"/>
    <w:rsid w:val="0017057A"/>
    <w:rsid w:val="00171D0F"/>
    <w:rsid w:val="0018416D"/>
    <w:rsid w:val="0018599B"/>
    <w:rsid w:val="00190312"/>
    <w:rsid w:val="00190D02"/>
    <w:rsid w:val="001912B6"/>
    <w:rsid w:val="00193AFF"/>
    <w:rsid w:val="00193D20"/>
    <w:rsid w:val="0019616D"/>
    <w:rsid w:val="00196CA3"/>
    <w:rsid w:val="00197515"/>
    <w:rsid w:val="00197A94"/>
    <w:rsid w:val="001A0E74"/>
    <w:rsid w:val="001A1909"/>
    <w:rsid w:val="001A36B0"/>
    <w:rsid w:val="001A70C1"/>
    <w:rsid w:val="001A7BFB"/>
    <w:rsid w:val="001B216E"/>
    <w:rsid w:val="001B3115"/>
    <w:rsid w:val="001B32CD"/>
    <w:rsid w:val="001B4E7E"/>
    <w:rsid w:val="001B52E4"/>
    <w:rsid w:val="001B7B89"/>
    <w:rsid w:val="001C03DE"/>
    <w:rsid w:val="001C3767"/>
    <w:rsid w:val="001C4F68"/>
    <w:rsid w:val="001C6E75"/>
    <w:rsid w:val="001D1959"/>
    <w:rsid w:val="001D207A"/>
    <w:rsid w:val="001D20B5"/>
    <w:rsid w:val="001D256E"/>
    <w:rsid w:val="001D3BA5"/>
    <w:rsid w:val="001D57A9"/>
    <w:rsid w:val="001D5906"/>
    <w:rsid w:val="001E07F2"/>
    <w:rsid w:val="001E1421"/>
    <w:rsid w:val="001E1697"/>
    <w:rsid w:val="001E1C7C"/>
    <w:rsid w:val="001E238A"/>
    <w:rsid w:val="001E2F89"/>
    <w:rsid w:val="001E4957"/>
    <w:rsid w:val="001E60D7"/>
    <w:rsid w:val="001E7AD0"/>
    <w:rsid w:val="001E7F2D"/>
    <w:rsid w:val="001F1D4D"/>
    <w:rsid w:val="001F2BB4"/>
    <w:rsid w:val="001F4E49"/>
    <w:rsid w:val="001F75CB"/>
    <w:rsid w:val="00200263"/>
    <w:rsid w:val="002004F4"/>
    <w:rsid w:val="00200F80"/>
    <w:rsid w:val="00201363"/>
    <w:rsid w:val="00201852"/>
    <w:rsid w:val="002022E1"/>
    <w:rsid w:val="00202F4C"/>
    <w:rsid w:val="002044CE"/>
    <w:rsid w:val="00204C1C"/>
    <w:rsid w:val="002057F7"/>
    <w:rsid w:val="00210182"/>
    <w:rsid w:val="00210A6F"/>
    <w:rsid w:val="00212690"/>
    <w:rsid w:val="00212AE3"/>
    <w:rsid w:val="002132DF"/>
    <w:rsid w:val="00213415"/>
    <w:rsid w:val="00214039"/>
    <w:rsid w:val="00214A17"/>
    <w:rsid w:val="002166B0"/>
    <w:rsid w:val="00221359"/>
    <w:rsid w:val="0022399B"/>
    <w:rsid w:val="00223A22"/>
    <w:rsid w:val="00223B08"/>
    <w:rsid w:val="002244F6"/>
    <w:rsid w:val="00227614"/>
    <w:rsid w:val="00230280"/>
    <w:rsid w:val="00233C85"/>
    <w:rsid w:val="00234574"/>
    <w:rsid w:val="0023569F"/>
    <w:rsid w:val="00237061"/>
    <w:rsid w:val="00240D96"/>
    <w:rsid w:val="002411CF"/>
    <w:rsid w:val="00242089"/>
    <w:rsid w:val="00246004"/>
    <w:rsid w:val="00247BDD"/>
    <w:rsid w:val="00250C82"/>
    <w:rsid w:val="00251812"/>
    <w:rsid w:val="00252B2F"/>
    <w:rsid w:val="00254B30"/>
    <w:rsid w:val="002564A6"/>
    <w:rsid w:val="002569AF"/>
    <w:rsid w:val="00257014"/>
    <w:rsid w:val="0025794F"/>
    <w:rsid w:val="00260F36"/>
    <w:rsid w:val="002622D7"/>
    <w:rsid w:val="00262B21"/>
    <w:rsid w:val="00263DDF"/>
    <w:rsid w:val="00264C68"/>
    <w:rsid w:val="00264E83"/>
    <w:rsid w:val="002652D6"/>
    <w:rsid w:val="00265880"/>
    <w:rsid w:val="002709BC"/>
    <w:rsid w:val="00271F88"/>
    <w:rsid w:val="0027570D"/>
    <w:rsid w:val="00275B22"/>
    <w:rsid w:val="00277865"/>
    <w:rsid w:val="002803C4"/>
    <w:rsid w:val="00285904"/>
    <w:rsid w:val="00285F26"/>
    <w:rsid w:val="0028623B"/>
    <w:rsid w:val="00286E06"/>
    <w:rsid w:val="00286EF9"/>
    <w:rsid w:val="00291750"/>
    <w:rsid w:val="00291B67"/>
    <w:rsid w:val="00293014"/>
    <w:rsid w:val="002942F7"/>
    <w:rsid w:val="00294CFF"/>
    <w:rsid w:val="00296AB9"/>
    <w:rsid w:val="00296BB7"/>
    <w:rsid w:val="00297045"/>
    <w:rsid w:val="002973E4"/>
    <w:rsid w:val="002A099C"/>
    <w:rsid w:val="002A0DA2"/>
    <w:rsid w:val="002A140E"/>
    <w:rsid w:val="002A2EBC"/>
    <w:rsid w:val="002A5133"/>
    <w:rsid w:val="002A622F"/>
    <w:rsid w:val="002A692E"/>
    <w:rsid w:val="002A7F8A"/>
    <w:rsid w:val="002B1AD6"/>
    <w:rsid w:val="002B2986"/>
    <w:rsid w:val="002B5669"/>
    <w:rsid w:val="002B56E5"/>
    <w:rsid w:val="002B6228"/>
    <w:rsid w:val="002B6241"/>
    <w:rsid w:val="002B7394"/>
    <w:rsid w:val="002BE638"/>
    <w:rsid w:val="002C04E7"/>
    <w:rsid w:val="002C425F"/>
    <w:rsid w:val="002C6B7D"/>
    <w:rsid w:val="002C7605"/>
    <w:rsid w:val="002D2174"/>
    <w:rsid w:val="002D267C"/>
    <w:rsid w:val="002D39A7"/>
    <w:rsid w:val="002D7021"/>
    <w:rsid w:val="002E039C"/>
    <w:rsid w:val="002E11BF"/>
    <w:rsid w:val="002E220F"/>
    <w:rsid w:val="002E454C"/>
    <w:rsid w:val="002E45B1"/>
    <w:rsid w:val="002E4DF9"/>
    <w:rsid w:val="002E63FB"/>
    <w:rsid w:val="002E73DF"/>
    <w:rsid w:val="002E7678"/>
    <w:rsid w:val="002F0F49"/>
    <w:rsid w:val="002F32D9"/>
    <w:rsid w:val="002F4379"/>
    <w:rsid w:val="002F5473"/>
    <w:rsid w:val="002F5DE2"/>
    <w:rsid w:val="002F62FD"/>
    <w:rsid w:val="002F666D"/>
    <w:rsid w:val="002F6956"/>
    <w:rsid w:val="002F787F"/>
    <w:rsid w:val="002F7C27"/>
    <w:rsid w:val="002F7E86"/>
    <w:rsid w:val="00301A92"/>
    <w:rsid w:val="00301B44"/>
    <w:rsid w:val="0030259E"/>
    <w:rsid w:val="00302725"/>
    <w:rsid w:val="00304868"/>
    <w:rsid w:val="0030532C"/>
    <w:rsid w:val="00305A6F"/>
    <w:rsid w:val="00306E95"/>
    <w:rsid w:val="00313BAD"/>
    <w:rsid w:val="00313BFB"/>
    <w:rsid w:val="00316245"/>
    <w:rsid w:val="0031708E"/>
    <w:rsid w:val="0031739E"/>
    <w:rsid w:val="0032018E"/>
    <w:rsid w:val="0032111F"/>
    <w:rsid w:val="00321928"/>
    <w:rsid w:val="00321F89"/>
    <w:rsid w:val="003243A3"/>
    <w:rsid w:val="00324FC4"/>
    <w:rsid w:val="00325475"/>
    <w:rsid w:val="0032643E"/>
    <w:rsid w:val="00330ED2"/>
    <w:rsid w:val="0033192F"/>
    <w:rsid w:val="00335439"/>
    <w:rsid w:val="00335603"/>
    <w:rsid w:val="003363A3"/>
    <w:rsid w:val="00343B94"/>
    <w:rsid w:val="00344DDF"/>
    <w:rsid w:val="003549FD"/>
    <w:rsid w:val="003578ED"/>
    <w:rsid w:val="003607A0"/>
    <w:rsid w:val="003628F9"/>
    <w:rsid w:val="00363B31"/>
    <w:rsid w:val="003642F9"/>
    <w:rsid w:val="00364823"/>
    <w:rsid w:val="003648AC"/>
    <w:rsid w:val="00366587"/>
    <w:rsid w:val="00370728"/>
    <w:rsid w:val="00376644"/>
    <w:rsid w:val="00376E1B"/>
    <w:rsid w:val="0037732F"/>
    <w:rsid w:val="00377643"/>
    <w:rsid w:val="00377C24"/>
    <w:rsid w:val="00381B64"/>
    <w:rsid w:val="00382B15"/>
    <w:rsid w:val="0038508E"/>
    <w:rsid w:val="00385D18"/>
    <w:rsid w:val="00385EF6"/>
    <w:rsid w:val="0038718F"/>
    <w:rsid w:val="0038F482"/>
    <w:rsid w:val="003909F1"/>
    <w:rsid w:val="00392AE1"/>
    <w:rsid w:val="00393CE3"/>
    <w:rsid w:val="00394128"/>
    <w:rsid w:val="0039559B"/>
    <w:rsid w:val="0039638C"/>
    <w:rsid w:val="00396AC0"/>
    <w:rsid w:val="003978BB"/>
    <w:rsid w:val="00397E33"/>
    <w:rsid w:val="003A1E7E"/>
    <w:rsid w:val="003A2367"/>
    <w:rsid w:val="003A26A1"/>
    <w:rsid w:val="003A2A09"/>
    <w:rsid w:val="003A43DA"/>
    <w:rsid w:val="003A47EE"/>
    <w:rsid w:val="003A66B2"/>
    <w:rsid w:val="003A7256"/>
    <w:rsid w:val="003B29BC"/>
    <w:rsid w:val="003B6D8B"/>
    <w:rsid w:val="003C0958"/>
    <w:rsid w:val="003C12C5"/>
    <w:rsid w:val="003C554F"/>
    <w:rsid w:val="003C5735"/>
    <w:rsid w:val="003C653D"/>
    <w:rsid w:val="003C7C00"/>
    <w:rsid w:val="003D0F2D"/>
    <w:rsid w:val="003D2174"/>
    <w:rsid w:val="003D255C"/>
    <w:rsid w:val="003D5B53"/>
    <w:rsid w:val="003D5FC1"/>
    <w:rsid w:val="003D6CA0"/>
    <w:rsid w:val="003D6CA9"/>
    <w:rsid w:val="003E2B40"/>
    <w:rsid w:val="003E4939"/>
    <w:rsid w:val="003E5D3A"/>
    <w:rsid w:val="003E74FF"/>
    <w:rsid w:val="003F10C0"/>
    <w:rsid w:val="003F3833"/>
    <w:rsid w:val="003F45CA"/>
    <w:rsid w:val="003F4A4B"/>
    <w:rsid w:val="003F4EBB"/>
    <w:rsid w:val="003F5410"/>
    <w:rsid w:val="003F5512"/>
    <w:rsid w:val="003F612A"/>
    <w:rsid w:val="003F625F"/>
    <w:rsid w:val="003F7392"/>
    <w:rsid w:val="00400351"/>
    <w:rsid w:val="00404C1E"/>
    <w:rsid w:val="00405826"/>
    <w:rsid w:val="00414DF0"/>
    <w:rsid w:val="00417699"/>
    <w:rsid w:val="004251ED"/>
    <w:rsid w:val="00425B30"/>
    <w:rsid w:val="00426050"/>
    <w:rsid w:val="00426106"/>
    <w:rsid w:val="00432D21"/>
    <w:rsid w:val="00433567"/>
    <w:rsid w:val="004350C9"/>
    <w:rsid w:val="00435201"/>
    <w:rsid w:val="00436612"/>
    <w:rsid w:val="00436A6E"/>
    <w:rsid w:val="00436B98"/>
    <w:rsid w:val="00436CC8"/>
    <w:rsid w:val="00436D1B"/>
    <w:rsid w:val="00437DBC"/>
    <w:rsid w:val="00440686"/>
    <w:rsid w:val="0044147B"/>
    <w:rsid w:val="0044188E"/>
    <w:rsid w:val="00441CF1"/>
    <w:rsid w:val="00442149"/>
    <w:rsid w:val="00443E62"/>
    <w:rsid w:val="0044531D"/>
    <w:rsid w:val="00445339"/>
    <w:rsid w:val="00446364"/>
    <w:rsid w:val="0044734D"/>
    <w:rsid w:val="00450BBB"/>
    <w:rsid w:val="0045145A"/>
    <w:rsid w:val="004515B6"/>
    <w:rsid w:val="0045205A"/>
    <w:rsid w:val="00453033"/>
    <w:rsid w:val="004539B3"/>
    <w:rsid w:val="00453D72"/>
    <w:rsid w:val="00455B5F"/>
    <w:rsid w:val="00455BF1"/>
    <w:rsid w:val="0045660E"/>
    <w:rsid w:val="004574B5"/>
    <w:rsid w:val="004578AA"/>
    <w:rsid w:val="004602EB"/>
    <w:rsid w:val="00460436"/>
    <w:rsid w:val="0046217F"/>
    <w:rsid w:val="0046286D"/>
    <w:rsid w:val="00464229"/>
    <w:rsid w:val="0046464F"/>
    <w:rsid w:val="00466777"/>
    <w:rsid w:val="004706E2"/>
    <w:rsid w:val="00470C37"/>
    <w:rsid w:val="00471E84"/>
    <w:rsid w:val="00474781"/>
    <w:rsid w:val="00474819"/>
    <w:rsid w:val="004750C0"/>
    <w:rsid w:val="00476120"/>
    <w:rsid w:val="004762D2"/>
    <w:rsid w:val="00477C60"/>
    <w:rsid w:val="00482E9C"/>
    <w:rsid w:val="00484367"/>
    <w:rsid w:val="00486305"/>
    <w:rsid w:val="004869F3"/>
    <w:rsid w:val="0048756B"/>
    <w:rsid w:val="004878B6"/>
    <w:rsid w:val="004903B6"/>
    <w:rsid w:val="004939A3"/>
    <w:rsid w:val="004947D2"/>
    <w:rsid w:val="00495F0D"/>
    <w:rsid w:val="004A5B4D"/>
    <w:rsid w:val="004A729B"/>
    <w:rsid w:val="004B2F78"/>
    <w:rsid w:val="004C016F"/>
    <w:rsid w:val="004C110F"/>
    <w:rsid w:val="004C1645"/>
    <w:rsid w:val="004C29D1"/>
    <w:rsid w:val="004C2C7B"/>
    <w:rsid w:val="004C55E2"/>
    <w:rsid w:val="004C6439"/>
    <w:rsid w:val="004C7121"/>
    <w:rsid w:val="004D1202"/>
    <w:rsid w:val="004D22C7"/>
    <w:rsid w:val="004D37A6"/>
    <w:rsid w:val="004E0579"/>
    <w:rsid w:val="004E0F40"/>
    <w:rsid w:val="004E47C6"/>
    <w:rsid w:val="004E4EF8"/>
    <w:rsid w:val="004E78FD"/>
    <w:rsid w:val="004F07C6"/>
    <w:rsid w:val="004F0B43"/>
    <w:rsid w:val="004F367A"/>
    <w:rsid w:val="004F3E3F"/>
    <w:rsid w:val="004F4A59"/>
    <w:rsid w:val="004F4C0D"/>
    <w:rsid w:val="004F5B7E"/>
    <w:rsid w:val="004F6656"/>
    <w:rsid w:val="00500135"/>
    <w:rsid w:val="0050114E"/>
    <w:rsid w:val="005012EC"/>
    <w:rsid w:val="00501453"/>
    <w:rsid w:val="00502874"/>
    <w:rsid w:val="005032B4"/>
    <w:rsid w:val="0050627D"/>
    <w:rsid w:val="00506789"/>
    <w:rsid w:val="005073B4"/>
    <w:rsid w:val="005074C2"/>
    <w:rsid w:val="00510DA7"/>
    <w:rsid w:val="00512A8E"/>
    <w:rsid w:val="0051302D"/>
    <w:rsid w:val="00514520"/>
    <w:rsid w:val="00516AD1"/>
    <w:rsid w:val="00522822"/>
    <w:rsid w:val="00522E35"/>
    <w:rsid w:val="005238C8"/>
    <w:rsid w:val="00525F49"/>
    <w:rsid w:val="005261C7"/>
    <w:rsid w:val="00530108"/>
    <w:rsid w:val="005309C6"/>
    <w:rsid w:val="005334CC"/>
    <w:rsid w:val="00533AE2"/>
    <w:rsid w:val="00535ADE"/>
    <w:rsid w:val="00536A57"/>
    <w:rsid w:val="00540351"/>
    <w:rsid w:val="00541872"/>
    <w:rsid w:val="0055507D"/>
    <w:rsid w:val="00555648"/>
    <w:rsid w:val="0055727C"/>
    <w:rsid w:val="005601FC"/>
    <w:rsid w:val="005603EB"/>
    <w:rsid w:val="005607D2"/>
    <w:rsid w:val="0056214A"/>
    <w:rsid w:val="005645F1"/>
    <w:rsid w:val="00564A73"/>
    <w:rsid w:val="00572063"/>
    <w:rsid w:val="00573242"/>
    <w:rsid w:val="00573F77"/>
    <w:rsid w:val="005741FE"/>
    <w:rsid w:val="005754A2"/>
    <w:rsid w:val="00575FBA"/>
    <w:rsid w:val="0057659E"/>
    <w:rsid w:val="00576AAF"/>
    <w:rsid w:val="00576F4A"/>
    <w:rsid w:val="005813F0"/>
    <w:rsid w:val="005814E7"/>
    <w:rsid w:val="00582AAF"/>
    <w:rsid w:val="00582CD8"/>
    <w:rsid w:val="00582D32"/>
    <w:rsid w:val="00583BD0"/>
    <w:rsid w:val="005873A1"/>
    <w:rsid w:val="005907CB"/>
    <w:rsid w:val="00591448"/>
    <w:rsid w:val="00593FE4"/>
    <w:rsid w:val="0059480F"/>
    <w:rsid w:val="005975CA"/>
    <w:rsid w:val="005A1764"/>
    <w:rsid w:val="005A5B87"/>
    <w:rsid w:val="005A6D65"/>
    <w:rsid w:val="005A7D0B"/>
    <w:rsid w:val="005B1008"/>
    <w:rsid w:val="005B1257"/>
    <w:rsid w:val="005B55C0"/>
    <w:rsid w:val="005B6C95"/>
    <w:rsid w:val="005B769C"/>
    <w:rsid w:val="005C0090"/>
    <w:rsid w:val="005C0DB5"/>
    <w:rsid w:val="005C79D6"/>
    <w:rsid w:val="005D073A"/>
    <w:rsid w:val="005D0C1D"/>
    <w:rsid w:val="005D2028"/>
    <w:rsid w:val="005D344F"/>
    <w:rsid w:val="005D4A1D"/>
    <w:rsid w:val="005D516D"/>
    <w:rsid w:val="005E29E8"/>
    <w:rsid w:val="005E30E1"/>
    <w:rsid w:val="005E39DB"/>
    <w:rsid w:val="005E7BC1"/>
    <w:rsid w:val="005F00A8"/>
    <w:rsid w:val="005F1511"/>
    <w:rsid w:val="005F2554"/>
    <w:rsid w:val="005F2752"/>
    <w:rsid w:val="005F3A77"/>
    <w:rsid w:val="005F66E9"/>
    <w:rsid w:val="005F6C93"/>
    <w:rsid w:val="005F7F15"/>
    <w:rsid w:val="00600677"/>
    <w:rsid w:val="00601385"/>
    <w:rsid w:val="006014D9"/>
    <w:rsid w:val="0060294D"/>
    <w:rsid w:val="00603DC6"/>
    <w:rsid w:val="00604252"/>
    <w:rsid w:val="00606006"/>
    <w:rsid w:val="006060BF"/>
    <w:rsid w:val="00607800"/>
    <w:rsid w:val="00610387"/>
    <w:rsid w:val="006105AE"/>
    <w:rsid w:val="00610FB7"/>
    <w:rsid w:val="00611342"/>
    <w:rsid w:val="006140DE"/>
    <w:rsid w:val="00614940"/>
    <w:rsid w:val="00614D61"/>
    <w:rsid w:val="00620BB4"/>
    <w:rsid w:val="00621BFF"/>
    <w:rsid w:val="00621EA2"/>
    <w:rsid w:val="00623A4B"/>
    <w:rsid w:val="00624803"/>
    <w:rsid w:val="006253AB"/>
    <w:rsid w:val="006303BC"/>
    <w:rsid w:val="00630FE0"/>
    <w:rsid w:val="00631721"/>
    <w:rsid w:val="006321B4"/>
    <w:rsid w:val="00633B64"/>
    <w:rsid w:val="0063419F"/>
    <w:rsid w:val="006341D5"/>
    <w:rsid w:val="00635513"/>
    <w:rsid w:val="0063706F"/>
    <w:rsid w:val="00637727"/>
    <w:rsid w:val="006378C5"/>
    <w:rsid w:val="00640831"/>
    <w:rsid w:val="00642C6F"/>
    <w:rsid w:val="00643219"/>
    <w:rsid w:val="006444C7"/>
    <w:rsid w:val="006453DD"/>
    <w:rsid w:val="00647713"/>
    <w:rsid w:val="0065039C"/>
    <w:rsid w:val="0065130F"/>
    <w:rsid w:val="006514B2"/>
    <w:rsid w:val="00653570"/>
    <w:rsid w:val="00660026"/>
    <w:rsid w:val="00660555"/>
    <w:rsid w:val="00663074"/>
    <w:rsid w:val="00664F61"/>
    <w:rsid w:val="006651BA"/>
    <w:rsid w:val="00666BB9"/>
    <w:rsid w:val="00667C35"/>
    <w:rsid w:val="00670489"/>
    <w:rsid w:val="00670793"/>
    <w:rsid w:val="006721AB"/>
    <w:rsid w:val="00673BE1"/>
    <w:rsid w:val="00673D73"/>
    <w:rsid w:val="00674705"/>
    <w:rsid w:val="00675905"/>
    <w:rsid w:val="00675E6E"/>
    <w:rsid w:val="006809CC"/>
    <w:rsid w:val="00681ADB"/>
    <w:rsid w:val="0068599F"/>
    <w:rsid w:val="006911EC"/>
    <w:rsid w:val="00691B93"/>
    <w:rsid w:val="006925F6"/>
    <w:rsid w:val="006942F2"/>
    <w:rsid w:val="00694C4A"/>
    <w:rsid w:val="00696DAE"/>
    <w:rsid w:val="006A0B45"/>
    <w:rsid w:val="006A1488"/>
    <w:rsid w:val="006A25B9"/>
    <w:rsid w:val="006A2D2B"/>
    <w:rsid w:val="006A7F73"/>
    <w:rsid w:val="006B1E51"/>
    <w:rsid w:val="006B210E"/>
    <w:rsid w:val="006B2111"/>
    <w:rsid w:val="006B30E5"/>
    <w:rsid w:val="006B3D95"/>
    <w:rsid w:val="006B5038"/>
    <w:rsid w:val="006B51DF"/>
    <w:rsid w:val="006B64A5"/>
    <w:rsid w:val="006B7655"/>
    <w:rsid w:val="006C0559"/>
    <w:rsid w:val="006C057D"/>
    <w:rsid w:val="006C1BD6"/>
    <w:rsid w:val="006C609C"/>
    <w:rsid w:val="006C7738"/>
    <w:rsid w:val="006D035F"/>
    <w:rsid w:val="006D0F4E"/>
    <w:rsid w:val="006D1EEA"/>
    <w:rsid w:val="006D6202"/>
    <w:rsid w:val="006D7D63"/>
    <w:rsid w:val="006E079A"/>
    <w:rsid w:val="006E166F"/>
    <w:rsid w:val="006E17ED"/>
    <w:rsid w:val="006E1DFF"/>
    <w:rsid w:val="006E2D84"/>
    <w:rsid w:val="006E4742"/>
    <w:rsid w:val="006E477C"/>
    <w:rsid w:val="006E4F02"/>
    <w:rsid w:val="006E6BC9"/>
    <w:rsid w:val="006F01F0"/>
    <w:rsid w:val="006F0232"/>
    <w:rsid w:val="006F0E04"/>
    <w:rsid w:val="006F25F8"/>
    <w:rsid w:val="00700D06"/>
    <w:rsid w:val="00700D19"/>
    <w:rsid w:val="007019B3"/>
    <w:rsid w:val="00701D3E"/>
    <w:rsid w:val="0070709B"/>
    <w:rsid w:val="00716F1D"/>
    <w:rsid w:val="0072027D"/>
    <w:rsid w:val="00721079"/>
    <w:rsid w:val="00722CE5"/>
    <w:rsid w:val="00723968"/>
    <w:rsid w:val="00723A5B"/>
    <w:rsid w:val="0072402F"/>
    <w:rsid w:val="0072472C"/>
    <w:rsid w:val="00731207"/>
    <w:rsid w:val="007331B1"/>
    <w:rsid w:val="00733825"/>
    <w:rsid w:val="0073482D"/>
    <w:rsid w:val="0073688E"/>
    <w:rsid w:val="00737659"/>
    <w:rsid w:val="0074141B"/>
    <w:rsid w:val="00742088"/>
    <w:rsid w:val="007427C9"/>
    <w:rsid w:val="00742C38"/>
    <w:rsid w:val="00743370"/>
    <w:rsid w:val="007436B8"/>
    <w:rsid w:val="007449E1"/>
    <w:rsid w:val="00746184"/>
    <w:rsid w:val="007461E3"/>
    <w:rsid w:val="00747401"/>
    <w:rsid w:val="00750834"/>
    <w:rsid w:val="00750E82"/>
    <w:rsid w:val="00750F89"/>
    <w:rsid w:val="00751479"/>
    <w:rsid w:val="007516B1"/>
    <w:rsid w:val="00754A90"/>
    <w:rsid w:val="00754B44"/>
    <w:rsid w:val="0075522A"/>
    <w:rsid w:val="00755D29"/>
    <w:rsid w:val="00756213"/>
    <w:rsid w:val="007603F1"/>
    <w:rsid w:val="00761220"/>
    <w:rsid w:val="0076301E"/>
    <w:rsid w:val="00765B37"/>
    <w:rsid w:val="00766990"/>
    <w:rsid w:val="007679B7"/>
    <w:rsid w:val="00771D2A"/>
    <w:rsid w:val="007760B2"/>
    <w:rsid w:val="007811F1"/>
    <w:rsid w:val="00782E77"/>
    <w:rsid w:val="00783AB7"/>
    <w:rsid w:val="00790BEC"/>
    <w:rsid w:val="007A11D4"/>
    <w:rsid w:val="007A19E1"/>
    <w:rsid w:val="007A3D81"/>
    <w:rsid w:val="007A55C9"/>
    <w:rsid w:val="007A720B"/>
    <w:rsid w:val="007A7A44"/>
    <w:rsid w:val="007B1B88"/>
    <w:rsid w:val="007B33F4"/>
    <w:rsid w:val="007B754B"/>
    <w:rsid w:val="007C06E4"/>
    <w:rsid w:val="007C07F6"/>
    <w:rsid w:val="007C1867"/>
    <w:rsid w:val="007C5D21"/>
    <w:rsid w:val="007C6E2C"/>
    <w:rsid w:val="007D0492"/>
    <w:rsid w:val="007D1563"/>
    <w:rsid w:val="007D1602"/>
    <w:rsid w:val="007D1F15"/>
    <w:rsid w:val="007D3E28"/>
    <w:rsid w:val="007D53D4"/>
    <w:rsid w:val="007D57D6"/>
    <w:rsid w:val="007E0814"/>
    <w:rsid w:val="007E13F2"/>
    <w:rsid w:val="007E4413"/>
    <w:rsid w:val="007F0694"/>
    <w:rsid w:val="007F0BE7"/>
    <w:rsid w:val="007F2BFA"/>
    <w:rsid w:val="007F32C9"/>
    <w:rsid w:val="007F4252"/>
    <w:rsid w:val="007F4A28"/>
    <w:rsid w:val="007F5642"/>
    <w:rsid w:val="007F5CCF"/>
    <w:rsid w:val="007F6417"/>
    <w:rsid w:val="00800106"/>
    <w:rsid w:val="008013B7"/>
    <w:rsid w:val="00801B8A"/>
    <w:rsid w:val="00802527"/>
    <w:rsid w:val="0080503C"/>
    <w:rsid w:val="0080600C"/>
    <w:rsid w:val="00806D9C"/>
    <w:rsid w:val="00807EC3"/>
    <w:rsid w:val="00811EEA"/>
    <w:rsid w:val="00814D5B"/>
    <w:rsid w:val="00816AEC"/>
    <w:rsid w:val="00821A90"/>
    <w:rsid w:val="00821D3D"/>
    <w:rsid w:val="00822598"/>
    <w:rsid w:val="00827771"/>
    <w:rsid w:val="00830026"/>
    <w:rsid w:val="00830C21"/>
    <w:rsid w:val="00830D67"/>
    <w:rsid w:val="00831FB6"/>
    <w:rsid w:val="008335B0"/>
    <w:rsid w:val="00833E86"/>
    <w:rsid w:val="008417F0"/>
    <w:rsid w:val="00844BF9"/>
    <w:rsid w:val="0084561E"/>
    <w:rsid w:val="008476F6"/>
    <w:rsid w:val="00852C1F"/>
    <w:rsid w:val="008535A7"/>
    <w:rsid w:val="0085395D"/>
    <w:rsid w:val="00854C8D"/>
    <w:rsid w:val="00857AE6"/>
    <w:rsid w:val="00857EA0"/>
    <w:rsid w:val="008611DE"/>
    <w:rsid w:val="008612A9"/>
    <w:rsid w:val="00863F35"/>
    <w:rsid w:val="008641AA"/>
    <w:rsid w:val="0086579D"/>
    <w:rsid w:val="00865A8E"/>
    <w:rsid w:val="00865AE3"/>
    <w:rsid w:val="008663DB"/>
    <w:rsid w:val="00866FBD"/>
    <w:rsid w:val="008701D8"/>
    <w:rsid w:val="00871E73"/>
    <w:rsid w:val="00884293"/>
    <w:rsid w:val="0088634C"/>
    <w:rsid w:val="00887FD2"/>
    <w:rsid w:val="00891135"/>
    <w:rsid w:val="00891457"/>
    <w:rsid w:val="00891E95"/>
    <w:rsid w:val="00892664"/>
    <w:rsid w:val="008937FA"/>
    <w:rsid w:val="00894774"/>
    <w:rsid w:val="00894A71"/>
    <w:rsid w:val="00897945"/>
    <w:rsid w:val="008A129D"/>
    <w:rsid w:val="008A1E61"/>
    <w:rsid w:val="008A2E90"/>
    <w:rsid w:val="008A3541"/>
    <w:rsid w:val="008A3573"/>
    <w:rsid w:val="008A5846"/>
    <w:rsid w:val="008A6E25"/>
    <w:rsid w:val="008A7BBC"/>
    <w:rsid w:val="008B0E7C"/>
    <w:rsid w:val="008B1B92"/>
    <w:rsid w:val="008B5EE2"/>
    <w:rsid w:val="008B6BF0"/>
    <w:rsid w:val="008B6CCB"/>
    <w:rsid w:val="008C1ACF"/>
    <w:rsid w:val="008C274A"/>
    <w:rsid w:val="008C3690"/>
    <w:rsid w:val="008C3CA2"/>
    <w:rsid w:val="008C49A5"/>
    <w:rsid w:val="008C5059"/>
    <w:rsid w:val="008D37E7"/>
    <w:rsid w:val="008D3927"/>
    <w:rsid w:val="008D4174"/>
    <w:rsid w:val="008D4B98"/>
    <w:rsid w:val="008D6F0A"/>
    <w:rsid w:val="008D7487"/>
    <w:rsid w:val="008D7D6D"/>
    <w:rsid w:val="008E3494"/>
    <w:rsid w:val="008E4CBD"/>
    <w:rsid w:val="008E6AEE"/>
    <w:rsid w:val="008F2D5F"/>
    <w:rsid w:val="008F35C5"/>
    <w:rsid w:val="008F3705"/>
    <w:rsid w:val="008F4A60"/>
    <w:rsid w:val="008F4C77"/>
    <w:rsid w:val="008F63E6"/>
    <w:rsid w:val="008F6693"/>
    <w:rsid w:val="008F69C7"/>
    <w:rsid w:val="008F7043"/>
    <w:rsid w:val="008F757E"/>
    <w:rsid w:val="00901746"/>
    <w:rsid w:val="00902780"/>
    <w:rsid w:val="00903A50"/>
    <w:rsid w:val="009058A1"/>
    <w:rsid w:val="009063EB"/>
    <w:rsid w:val="009067F5"/>
    <w:rsid w:val="0090786E"/>
    <w:rsid w:val="009115A1"/>
    <w:rsid w:val="0091318A"/>
    <w:rsid w:val="009169AE"/>
    <w:rsid w:val="00917C17"/>
    <w:rsid w:val="0092032B"/>
    <w:rsid w:val="00926568"/>
    <w:rsid w:val="00927E67"/>
    <w:rsid w:val="009306E8"/>
    <w:rsid w:val="00931B21"/>
    <w:rsid w:val="00931D91"/>
    <w:rsid w:val="009337E3"/>
    <w:rsid w:val="00934A8D"/>
    <w:rsid w:val="0093540D"/>
    <w:rsid w:val="009448F4"/>
    <w:rsid w:val="00944943"/>
    <w:rsid w:val="00946724"/>
    <w:rsid w:val="00947447"/>
    <w:rsid w:val="00952DD5"/>
    <w:rsid w:val="00955F5F"/>
    <w:rsid w:val="0095692C"/>
    <w:rsid w:val="00956FC6"/>
    <w:rsid w:val="009570A2"/>
    <w:rsid w:val="009572EC"/>
    <w:rsid w:val="00957967"/>
    <w:rsid w:val="00960263"/>
    <w:rsid w:val="00962B38"/>
    <w:rsid w:val="00965743"/>
    <w:rsid w:val="009661B9"/>
    <w:rsid w:val="009671DA"/>
    <w:rsid w:val="009679EA"/>
    <w:rsid w:val="00971797"/>
    <w:rsid w:val="00971B94"/>
    <w:rsid w:val="00972E53"/>
    <w:rsid w:val="00977DA9"/>
    <w:rsid w:val="009815CC"/>
    <w:rsid w:val="009827F8"/>
    <w:rsid w:val="009830AD"/>
    <w:rsid w:val="009867F8"/>
    <w:rsid w:val="009879DB"/>
    <w:rsid w:val="009917F3"/>
    <w:rsid w:val="0099517F"/>
    <w:rsid w:val="009952DA"/>
    <w:rsid w:val="00996347"/>
    <w:rsid w:val="00997211"/>
    <w:rsid w:val="00997A78"/>
    <w:rsid w:val="009A016B"/>
    <w:rsid w:val="009A0AA4"/>
    <w:rsid w:val="009A0AC5"/>
    <w:rsid w:val="009A148A"/>
    <w:rsid w:val="009A361E"/>
    <w:rsid w:val="009A6E40"/>
    <w:rsid w:val="009A6F8F"/>
    <w:rsid w:val="009B6F3B"/>
    <w:rsid w:val="009C52D0"/>
    <w:rsid w:val="009C5473"/>
    <w:rsid w:val="009C6539"/>
    <w:rsid w:val="009C6616"/>
    <w:rsid w:val="009C6FD0"/>
    <w:rsid w:val="009D15BC"/>
    <w:rsid w:val="009D2678"/>
    <w:rsid w:val="009D475A"/>
    <w:rsid w:val="009D5F21"/>
    <w:rsid w:val="009D6A52"/>
    <w:rsid w:val="009D6CAF"/>
    <w:rsid w:val="009D70E8"/>
    <w:rsid w:val="009D74E6"/>
    <w:rsid w:val="009E0A5B"/>
    <w:rsid w:val="009E0DF1"/>
    <w:rsid w:val="009E35C8"/>
    <w:rsid w:val="009E679F"/>
    <w:rsid w:val="009F05BB"/>
    <w:rsid w:val="009F1473"/>
    <w:rsid w:val="009F2881"/>
    <w:rsid w:val="009F327B"/>
    <w:rsid w:val="009F6A59"/>
    <w:rsid w:val="00A01362"/>
    <w:rsid w:val="00A01B85"/>
    <w:rsid w:val="00A023C7"/>
    <w:rsid w:val="00A02A1A"/>
    <w:rsid w:val="00A033F5"/>
    <w:rsid w:val="00A03B08"/>
    <w:rsid w:val="00A06DAB"/>
    <w:rsid w:val="00A10735"/>
    <w:rsid w:val="00A1113A"/>
    <w:rsid w:val="00A116E7"/>
    <w:rsid w:val="00A13CA7"/>
    <w:rsid w:val="00A153C0"/>
    <w:rsid w:val="00A15AA9"/>
    <w:rsid w:val="00A1655F"/>
    <w:rsid w:val="00A16B53"/>
    <w:rsid w:val="00A178AB"/>
    <w:rsid w:val="00A17A03"/>
    <w:rsid w:val="00A21305"/>
    <w:rsid w:val="00A21C4F"/>
    <w:rsid w:val="00A2206D"/>
    <w:rsid w:val="00A22183"/>
    <w:rsid w:val="00A24738"/>
    <w:rsid w:val="00A26146"/>
    <w:rsid w:val="00A26E1D"/>
    <w:rsid w:val="00A373BD"/>
    <w:rsid w:val="00A37CC7"/>
    <w:rsid w:val="00A400CD"/>
    <w:rsid w:val="00A406CF"/>
    <w:rsid w:val="00A41882"/>
    <w:rsid w:val="00A42F6F"/>
    <w:rsid w:val="00A4454E"/>
    <w:rsid w:val="00A4525F"/>
    <w:rsid w:val="00A45708"/>
    <w:rsid w:val="00A45F49"/>
    <w:rsid w:val="00A50C62"/>
    <w:rsid w:val="00A5250D"/>
    <w:rsid w:val="00A54D94"/>
    <w:rsid w:val="00A55C36"/>
    <w:rsid w:val="00A56518"/>
    <w:rsid w:val="00A5670A"/>
    <w:rsid w:val="00A57C0F"/>
    <w:rsid w:val="00A60A23"/>
    <w:rsid w:val="00A60F65"/>
    <w:rsid w:val="00A64D5C"/>
    <w:rsid w:val="00A6795B"/>
    <w:rsid w:val="00A7007F"/>
    <w:rsid w:val="00A72E76"/>
    <w:rsid w:val="00A72EF9"/>
    <w:rsid w:val="00A735E1"/>
    <w:rsid w:val="00A73D0C"/>
    <w:rsid w:val="00A819BF"/>
    <w:rsid w:val="00A8436B"/>
    <w:rsid w:val="00A85960"/>
    <w:rsid w:val="00A86AB8"/>
    <w:rsid w:val="00A91B83"/>
    <w:rsid w:val="00A91BD2"/>
    <w:rsid w:val="00A92118"/>
    <w:rsid w:val="00A92B02"/>
    <w:rsid w:val="00A92B40"/>
    <w:rsid w:val="00A92EF7"/>
    <w:rsid w:val="00A941B2"/>
    <w:rsid w:val="00A94E38"/>
    <w:rsid w:val="00A953C4"/>
    <w:rsid w:val="00A95B8A"/>
    <w:rsid w:val="00A962D3"/>
    <w:rsid w:val="00A97771"/>
    <w:rsid w:val="00AA122E"/>
    <w:rsid w:val="00AA746D"/>
    <w:rsid w:val="00AA7804"/>
    <w:rsid w:val="00AA7890"/>
    <w:rsid w:val="00AA79CD"/>
    <w:rsid w:val="00AB097E"/>
    <w:rsid w:val="00AB23E2"/>
    <w:rsid w:val="00AB2AE1"/>
    <w:rsid w:val="00AB41C8"/>
    <w:rsid w:val="00AB4A90"/>
    <w:rsid w:val="00AB62EE"/>
    <w:rsid w:val="00AB672C"/>
    <w:rsid w:val="00AC0C64"/>
    <w:rsid w:val="00AC1D60"/>
    <w:rsid w:val="00AC2554"/>
    <w:rsid w:val="00AC2B99"/>
    <w:rsid w:val="00AC3736"/>
    <w:rsid w:val="00AC6214"/>
    <w:rsid w:val="00AC64BB"/>
    <w:rsid w:val="00AC745E"/>
    <w:rsid w:val="00AC78A0"/>
    <w:rsid w:val="00AD0895"/>
    <w:rsid w:val="00AD0D1E"/>
    <w:rsid w:val="00AD229E"/>
    <w:rsid w:val="00AE0297"/>
    <w:rsid w:val="00AE18F7"/>
    <w:rsid w:val="00AE1F77"/>
    <w:rsid w:val="00AE3340"/>
    <w:rsid w:val="00AE47EC"/>
    <w:rsid w:val="00AE4A68"/>
    <w:rsid w:val="00AF10B5"/>
    <w:rsid w:val="00AF1E7B"/>
    <w:rsid w:val="00AF431E"/>
    <w:rsid w:val="00AF44E0"/>
    <w:rsid w:val="00B0030C"/>
    <w:rsid w:val="00B03315"/>
    <w:rsid w:val="00B126BD"/>
    <w:rsid w:val="00B13394"/>
    <w:rsid w:val="00B14352"/>
    <w:rsid w:val="00B14580"/>
    <w:rsid w:val="00B14680"/>
    <w:rsid w:val="00B15AC1"/>
    <w:rsid w:val="00B1792C"/>
    <w:rsid w:val="00B20EA2"/>
    <w:rsid w:val="00B211F6"/>
    <w:rsid w:val="00B228D3"/>
    <w:rsid w:val="00B24C82"/>
    <w:rsid w:val="00B24DC3"/>
    <w:rsid w:val="00B24E13"/>
    <w:rsid w:val="00B254FF"/>
    <w:rsid w:val="00B257A9"/>
    <w:rsid w:val="00B26E5C"/>
    <w:rsid w:val="00B304C5"/>
    <w:rsid w:val="00B308C4"/>
    <w:rsid w:val="00B310FB"/>
    <w:rsid w:val="00B317AD"/>
    <w:rsid w:val="00B3237C"/>
    <w:rsid w:val="00B323CB"/>
    <w:rsid w:val="00B32D17"/>
    <w:rsid w:val="00B34CAC"/>
    <w:rsid w:val="00B3533B"/>
    <w:rsid w:val="00B402D1"/>
    <w:rsid w:val="00B40FCF"/>
    <w:rsid w:val="00B41A6D"/>
    <w:rsid w:val="00B41ECF"/>
    <w:rsid w:val="00B42CA1"/>
    <w:rsid w:val="00B44839"/>
    <w:rsid w:val="00B4684F"/>
    <w:rsid w:val="00B47272"/>
    <w:rsid w:val="00B4741C"/>
    <w:rsid w:val="00B50236"/>
    <w:rsid w:val="00B51850"/>
    <w:rsid w:val="00B539FF"/>
    <w:rsid w:val="00B550AD"/>
    <w:rsid w:val="00B55ADB"/>
    <w:rsid w:val="00B56C0D"/>
    <w:rsid w:val="00B56D3C"/>
    <w:rsid w:val="00B573AB"/>
    <w:rsid w:val="00B60E04"/>
    <w:rsid w:val="00B630CD"/>
    <w:rsid w:val="00B67ECD"/>
    <w:rsid w:val="00B70561"/>
    <w:rsid w:val="00B81868"/>
    <w:rsid w:val="00B824DD"/>
    <w:rsid w:val="00B82C23"/>
    <w:rsid w:val="00B83208"/>
    <w:rsid w:val="00B840BA"/>
    <w:rsid w:val="00B84C2C"/>
    <w:rsid w:val="00B84E86"/>
    <w:rsid w:val="00B85B13"/>
    <w:rsid w:val="00B861DA"/>
    <w:rsid w:val="00B86B5C"/>
    <w:rsid w:val="00B90F55"/>
    <w:rsid w:val="00B91139"/>
    <w:rsid w:val="00B916DF"/>
    <w:rsid w:val="00B9457D"/>
    <w:rsid w:val="00B9525D"/>
    <w:rsid w:val="00B95547"/>
    <w:rsid w:val="00B95822"/>
    <w:rsid w:val="00B9589C"/>
    <w:rsid w:val="00B95E03"/>
    <w:rsid w:val="00B96F6F"/>
    <w:rsid w:val="00BA2586"/>
    <w:rsid w:val="00BA4612"/>
    <w:rsid w:val="00BA581D"/>
    <w:rsid w:val="00BA759C"/>
    <w:rsid w:val="00BA77A7"/>
    <w:rsid w:val="00BB26F1"/>
    <w:rsid w:val="00BB4795"/>
    <w:rsid w:val="00BB5119"/>
    <w:rsid w:val="00BB5CF2"/>
    <w:rsid w:val="00BB7752"/>
    <w:rsid w:val="00BC498A"/>
    <w:rsid w:val="00BC4B5C"/>
    <w:rsid w:val="00BC5B8A"/>
    <w:rsid w:val="00BD7138"/>
    <w:rsid w:val="00BE0B52"/>
    <w:rsid w:val="00BE56EE"/>
    <w:rsid w:val="00BE60D1"/>
    <w:rsid w:val="00BE614F"/>
    <w:rsid w:val="00BF0CFD"/>
    <w:rsid w:val="00BF1467"/>
    <w:rsid w:val="00BF1774"/>
    <w:rsid w:val="00BF29F7"/>
    <w:rsid w:val="00BF397B"/>
    <w:rsid w:val="00BF4658"/>
    <w:rsid w:val="00BF49D2"/>
    <w:rsid w:val="00BF4BE1"/>
    <w:rsid w:val="00BF5CD1"/>
    <w:rsid w:val="00BF720B"/>
    <w:rsid w:val="00C011FD"/>
    <w:rsid w:val="00C0252E"/>
    <w:rsid w:val="00C03AE1"/>
    <w:rsid w:val="00C10A52"/>
    <w:rsid w:val="00C10D0D"/>
    <w:rsid w:val="00C130E8"/>
    <w:rsid w:val="00C138BF"/>
    <w:rsid w:val="00C13900"/>
    <w:rsid w:val="00C147D6"/>
    <w:rsid w:val="00C14AFB"/>
    <w:rsid w:val="00C14D3D"/>
    <w:rsid w:val="00C16071"/>
    <w:rsid w:val="00C17900"/>
    <w:rsid w:val="00C204F9"/>
    <w:rsid w:val="00C2207F"/>
    <w:rsid w:val="00C2303B"/>
    <w:rsid w:val="00C24D37"/>
    <w:rsid w:val="00C25454"/>
    <w:rsid w:val="00C25D48"/>
    <w:rsid w:val="00C25F41"/>
    <w:rsid w:val="00C26BA3"/>
    <w:rsid w:val="00C26BFD"/>
    <w:rsid w:val="00C319E8"/>
    <w:rsid w:val="00C3261B"/>
    <w:rsid w:val="00C32B22"/>
    <w:rsid w:val="00C34BD0"/>
    <w:rsid w:val="00C34CBF"/>
    <w:rsid w:val="00C364CC"/>
    <w:rsid w:val="00C40A94"/>
    <w:rsid w:val="00C42211"/>
    <w:rsid w:val="00C42E35"/>
    <w:rsid w:val="00C4487A"/>
    <w:rsid w:val="00C452D4"/>
    <w:rsid w:val="00C45B01"/>
    <w:rsid w:val="00C51DC0"/>
    <w:rsid w:val="00C52667"/>
    <w:rsid w:val="00C603A3"/>
    <w:rsid w:val="00C603ED"/>
    <w:rsid w:val="00C607BD"/>
    <w:rsid w:val="00C60BFF"/>
    <w:rsid w:val="00C62E7B"/>
    <w:rsid w:val="00C63B40"/>
    <w:rsid w:val="00C63BF2"/>
    <w:rsid w:val="00C64609"/>
    <w:rsid w:val="00C64615"/>
    <w:rsid w:val="00C64A14"/>
    <w:rsid w:val="00C66A37"/>
    <w:rsid w:val="00C733AE"/>
    <w:rsid w:val="00C7611B"/>
    <w:rsid w:val="00C76189"/>
    <w:rsid w:val="00C77F34"/>
    <w:rsid w:val="00C81FB5"/>
    <w:rsid w:val="00C82DFE"/>
    <w:rsid w:val="00C86AC2"/>
    <w:rsid w:val="00C87F92"/>
    <w:rsid w:val="00C90779"/>
    <w:rsid w:val="00C9605D"/>
    <w:rsid w:val="00C964F2"/>
    <w:rsid w:val="00CA3D44"/>
    <w:rsid w:val="00CA447D"/>
    <w:rsid w:val="00CA5C37"/>
    <w:rsid w:val="00CB0FC4"/>
    <w:rsid w:val="00CB496A"/>
    <w:rsid w:val="00CB4A8B"/>
    <w:rsid w:val="00CB6E73"/>
    <w:rsid w:val="00CB7E0E"/>
    <w:rsid w:val="00CC2905"/>
    <w:rsid w:val="00CC2CF3"/>
    <w:rsid w:val="00CC3F98"/>
    <w:rsid w:val="00CC3FEA"/>
    <w:rsid w:val="00CC428F"/>
    <w:rsid w:val="00CC55F8"/>
    <w:rsid w:val="00CC64E7"/>
    <w:rsid w:val="00CC7115"/>
    <w:rsid w:val="00CC7909"/>
    <w:rsid w:val="00CD0E99"/>
    <w:rsid w:val="00CD1CA4"/>
    <w:rsid w:val="00CD272F"/>
    <w:rsid w:val="00CD3069"/>
    <w:rsid w:val="00CD452D"/>
    <w:rsid w:val="00CD564B"/>
    <w:rsid w:val="00CD5E17"/>
    <w:rsid w:val="00CD5EC7"/>
    <w:rsid w:val="00CE1796"/>
    <w:rsid w:val="00CE1933"/>
    <w:rsid w:val="00CE24FF"/>
    <w:rsid w:val="00CE2512"/>
    <w:rsid w:val="00CE36A1"/>
    <w:rsid w:val="00CE3B72"/>
    <w:rsid w:val="00CE4058"/>
    <w:rsid w:val="00CE476C"/>
    <w:rsid w:val="00CE7E5A"/>
    <w:rsid w:val="00CF10C0"/>
    <w:rsid w:val="00CF146E"/>
    <w:rsid w:val="00CF2084"/>
    <w:rsid w:val="00CF4C76"/>
    <w:rsid w:val="00CF4FEB"/>
    <w:rsid w:val="00CF6B28"/>
    <w:rsid w:val="00D00B04"/>
    <w:rsid w:val="00D00D1B"/>
    <w:rsid w:val="00D057CB"/>
    <w:rsid w:val="00D06B43"/>
    <w:rsid w:val="00D06D0A"/>
    <w:rsid w:val="00D20090"/>
    <w:rsid w:val="00D23CED"/>
    <w:rsid w:val="00D25446"/>
    <w:rsid w:val="00D2669B"/>
    <w:rsid w:val="00D26F2A"/>
    <w:rsid w:val="00D30EA4"/>
    <w:rsid w:val="00D319F1"/>
    <w:rsid w:val="00D33469"/>
    <w:rsid w:val="00D35F2F"/>
    <w:rsid w:val="00D36F8C"/>
    <w:rsid w:val="00D4034E"/>
    <w:rsid w:val="00D408A8"/>
    <w:rsid w:val="00D4175C"/>
    <w:rsid w:val="00D41CCB"/>
    <w:rsid w:val="00D4387F"/>
    <w:rsid w:val="00D43FF0"/>
    <w:rsid w:val="00D44035"/>
    <w:rsid w:val="00D4544F"/>
    <w:rsid w:val="00D52071"/>
    <w:rsid w:val="00D527D7"/>
    <w:rsid w:val="00D52DB8"/>
    <w:rsid w:val="00D5404F"/>
    <w:rsid w:val="00D55342"/>
    <w:rsid w:val="00D572A5"/>
    <w:rsid w:val="00D63768"/>
    <w:rsid w:val="00D65268"/>
    <w:rsid w:val="00D70488"/>
    <w:rsid w:val="00D70B0A"/>
    <w:rsid w:val="00D70CC8"/>
    <w:rsid w:val="00D715C7"/>
    <w:rsid w:val="00D732D7"/>
    <w:rsid w:val="00D7435C"/>
    <w:rsid w:val="00D77707"/>
    <w:rsid w:val="00D8059B"/>
    <w:rsid w:val="00D825DE"/>
    <w:rsid w:val="00D83E07"/>
    <w:rsid w:val="00D8425B"/>
    <w:rsid w:val="00D849FE"/>
    <w:rsid w:val="00D85FCF"/>
    <w:rsid w:val="00D872C4"/>
    <w:rsid w:val="00D87CF7"/>
    <w:rsid w:val="00D902E1"/>
    <w:rsid w:val="00D90847"/>
    <w:rsid w:val="00D90DE6"/>
    <w:rsid w:val="00D91FF6"/>
    <w:rsid w:val="00D92CD7"/>
    <w:rsid w:val="00D92D01"/>
    <w:rsid w:val="00D9351D"/>
    <w:rsid w:val="00D95433"/>
    <w:rsid w:val="00D95789"/>
    <w:rsid w:val="00D95FD5"/>
    <w:rsid w:val="00D96174"/>
    <w:rsid w:val="00D973B3"/>
    <w:rsid w:val="00DA087E"/>
    <w:rsid w:val="00DA13B9"/>
    <w:rsid w:val="00DA27FF"/>
    <w:rsid w:val="00DA4B3A"/>
    <w:rsid w:val="00DA5316"/>
    <w:rsid w:val="00DA6145"/>
    <w:rsid w:val="00DA70E2"/>
    <w:rsid w:val="00DA7F7A"/>
    <w:rsid w:val="00DB0874"/>
    <w:rsid w:val="00DB0B25"/>
    <w:rsid w:val="00DB26A7"/>
    <w:rsid w:val="00DB35C0"/>
    <w:rsid w:val="00DB375F"/>
    <w:rsid w:val="00DB47B4"/>
    <w:rsid w:val="00DB6352"/>
    <w:rsid w:val="00DC186B"/>
    <w:rsid w:val="00DD14A7"/>
    <w:rsid w:val="00DD359A"/>
    <w:rsid w:val="00DD3FC8"/>
    <w:rsid w:val="00DD5B3F"/>
    <w:rsid w:val="00DD7D3A"/>
    <w:rsid w:val="00DE0BED"/>
    <w:rsid w:val="00DE0EF2"/>
    <w:rsid w:val="00DF0DA1"/>
    <w:rsid w:val="00DF0DF5"/>
    <w:rsid w:val="00DF1210"/>
    <w:rsid w:val="00DF36BA"/>
    <w:rsid w:val="00DF6937"/>
    <w:rsid w:val="00DF74DF"/>
    <w:rsid w:val="00DF7800"/>
    <w:rsid w:val="00E00855"/>
    <w:rsid w:val="00E03345"/>
    <w:rsid w:val="00E0388A"/>
    <w:rsid w:val="00E03C1E"/>
    <w:rsid w:val="00E03CAD"/>
    <w:rsid w:val="00E0564F"/>
    <w:rsid w:val="00E06C52"/>
    <w:rsid w:val="00E070D7"/>
    <w:rsid w:val="00E12BB8"/>
    <w:rsid w:val="00E1490F"/>
    <w:rsid w:val="00E14AB1"/>
    <w:rsid w:val="00E237B3"/>
    <w:rsid w:val="00E313AB"/>
    <w:rsid w:val="00E31B18"/>
    <w:rsid w:val="00E31FC6"/>
    <w:rsid w:val="00E3207E"/>
    <w:rsid w:val="00E32823"/>
    <w:rsid w:val="00E32BDB"/>
    <w:rsid w:val="00E36B38"/>
    <w:rsid w:val="00E36D27"/>
    <w:rsid w:val="00E37348"/>
    <w:rsid w:val="00E37741"/>
    <w:rsid w:val="00E40D81"/>
    <w:rsid w:val="00E41C3C"/>
    <w:rsid w:val="00E42733"/>
    <w:rsid w:val="00E43DE0"/>
    <w:rsid w:val="00E43EAD"/>
    <w:rsid w:val="00E43FED"/>
    <w:rsid w:val="00E449AA"/>
    <w:rsid w:val="00E4548E"/>
    <w:rsid w:val="00E45977"/>
    <w:rsid w:val="00E477EB"/>
    <w:rsid w:val="00E47854"/>
    <w:rsid w:val="00E47D0F"/>
    <w:rsid w:val="00E47E6C"/>
    <w:rsid w:val="00E5025C"/>
    <w:rsid w:val="00E50C10"/>
    <w:rsid w:val="00E51021"/>
    <w:rsid w:val="00E510DB"/>
    <w:rsid w:val="00E5188E"/>
    <w:rsid w:val="00E52BD5"/>
    <w:rsid w:val="00E5429A"/>
    <w:rsid w:val="00E55308"/>
    <w:rsid w:val="00E57096"/>
    <w:rsid w:val="00E60B0D"/>
    <w:rsid w:val="00E6237C"/>
    <w:rsid w:val="00E62F75"/>
    <w:rsid w:val="00E638FA"/>
    <w:rsid w:val="00E63F70"/>
    <w:rsid w:val="00E65952"/>
    <w:rsid w:val="00E7011B"/>
    <w:rsid w:val="00E70448"/>
    <w:rsid w:val="00E72642"/>
    <w:rsid w:val="00E759D0"/>
    <w:rsid w:val="00E77CCF"/>
    <w:rsid w:val="00E77E11"/>
    <w:rsid w:val="00E81B70"/>
    <w:rsid w:val="00E82681"/>
    <w:rsid w:val="00E82A4B"/>
    <w:rsid w:val="00E83649"/>
    <w:rsid w:val="00E853AE"/>
    <w:rsid w:val="00E87038"/>
    <w:rsid w:val="00E87401"/>
    <w:rsid w:val="00E90032"/>
    <w:rsid w:val="00E90D44"/>
    <w:rsid w:val="00E91D6F"/>
    <w:rsid w:val="00E922D3"/>
    <w:rsid w:val="00E926DA"/>
    <w:rsid w:val="00E929AB"/>
    <w:rsid w:val="00E92BF4"/>
    <w:rsid w:val="00E94042"/>
    <w:rsid w:val="00E94283"/>
    <w:rsid w:val="00E968D5"/>
    <w:rsid w:val="00EA0A1E"/>
    <w:rsid w:val="00EA0A57"/>
    <w:rsid w:val="00EA1412"/>
    <w:rsid w:val="00EA1B7B"/>
    <w:rsid w:val="00EA2045"/>
    <w:rsid w:val="00EA274A"/>
    <w:rsid w:val="00EA4734"/>
    <w:rsid w:val="00EA5821"/>
    <w:rsid w:val="00EA660B"/>
    <w:rsid w:val="00EA7B39"/>
    <w:rsid w:val="00EB0D9E"/>
    <w:rsid w:val="00EB1267"/>
    <w:rsid w:val="00EB26C1"/>
    <w:rsid w:val="00EB53F4"/>
    <w:rsid w:val="00EB60CD"/>
    <w:rsid w:val="00EB6D89"/>
    <w:rsid w:val="00EC1261"/>
    <w:rsid w:val="00EC1417"/>
    <w:rsid w:val="00EC4766"/>
    <w:rsid w:val="00EC54F1"/>
    <w:rsid w:val="00EC5703"/>
    <w:rsid w:val="00EC6C08"/>
    <w:rsid w:val="00EC7A4E"/>
    <w:rsid w:val="00ED1EA9"/>
    <w:rsid w:val="00ED582F"/>
    <w:rsid w:val="00ED5F60"/>
    <w:rsid w:val="00EE031E"/>
    <w:rsid w:val="00EE1B13"/>
    <w:rsid w:val="00EE2A6E"/>
    <w:rsid w:val="00EE2B00"/>
    <w:rsid w:val="00EE2DFA"/>
    <w:rsid w:val="00EE5076"/>
    <w:rsid w:val="00EE51F3"/>
    <w:rsid w:val="00EE6A45"/>
    <w:rsid w:val="00EE7095"/>
    <w:rsid w:val="00EF1633"/>
    <w:rsid w:val="00EF4658"/>
    <w:rsid w:val="00F0012B"/>
    <w:rsid w:val="00F03F14"/>
    <w:rsid w:val="00F046C0"/>
    <w:rsid w:val="00F04864"/>
    <w:rsid w:val="00F06752"/>
    <w:rsid w:val="00F07875"/>
    <w:rsid w:val="00F07DC6"/>
    <w:rsid w:val="00F1015C"/>
    <w:rsid w:val="00F128FD"/>
    <w:rsid w:val="00F13160"/>
    <w:rsid w:val="00F13188"/>
    <w:rsid w:val="00F145FF"/>
    <w:rsid w:val="00F14684"/>
    <w:rsid w:val="00F162FC"/>
    <w:rsid w:val="00F16990"/>
    <w:rsid w:val="00F16E7A"/>
    <w:rsid w:val="00F175EE"/>
    <w:rsid w:val="00F200C8"/>
    <w:rsid w:val="00F22253"/>
    <w:rsid w:val="00F253F7"/>
    <w:rsid w:val="00F26C36"/>
    <w:rsid w:val="00F311E6"/>
    <w:rsid w:val="00F312AB"/>
    <w:rsid w:val="00F34DBA"/>
    <w:rsid w:val="00F3706C"/>
    <w:rsid w:val="00F4026C"/>
    <w:rsid w:val="00F40445"/>
    <w:rsid w:val="00F40E2B"/>
    <w:rsid w:val="00F427C7"/>
    <w:rsid w:val="00F42942"/>
    <w:rsid w:val="00F42A16"/>
    <w:rsid w:val="00F42DA9"/>
    <w:rsid w:val="00F44B9D"/>
    <w:rsid w:val="00F5027E"/>
    <w:rsid w:val="00F511E6"/>
    <w:rsid w:val="00F515AE"/>
    <w:rsid w:val="00F52018"/>
    <w:rsid w:val="00F534FA"/>
    <w:rsid w:val="00F5391C"/>
    <w:rsid w:val="00F54A7A"/>
    <w:rsid w:val="00F55C6D"/>
    <w:rsid w:val="00F55EDB"/>
    <w:rsid w:val="00F56480"/>
    <w:rsid w:val="00F56DD5"/>
    <w:rsid w:val="00F57884"/>
    <w:rsid w:val="00F61698"/>
    <w:rsid w:val="00F62076"/>
    <w:rsid w:val="00F62AB3"/>
    <w:rsid w:val="00F6311E"/>
    <w:rsid w:val="00F64BBE"/>
    <w:rsid w:val="00F64D93"/>
    <w:rsid w:val="00F66E18"/>
    <w:rsid w:val="00F6771E"/>
    <w:rsid w:val="00F729FA"/>
    <w:rsid w:val="00F815ED"/>
    <w:rsid w:val="00F83767"/>
    <w:rsid w:val="00F83FC2"/>
    <w:rsid w:val="00F8603E"/>
    <w:rsid w:val="00F873F6"/>
    <w:rsid w:val="00F87EF2"/>
    <w:rsid w:val="00F93A1B"/>
    <w:rsid w:val="00F970C6"/>
    <w:rsid w:val="00FA0537"/>
    <w:rsid w:val="00FA2948"/>
    <w:rsid w:val="00FA2F2B"/>
    <w:rsid w:val="00FA7842"/>
    <w:rsid w:val="00FA7E27"/>
    <w:rsid w:val="00FB018F"/>
    <w:rsid w:val="00FB1282"/>
    <w:rsid w:val="00FB2260"/>
    <w:rsid w:val="00FB2EFA"/>
    <w:rsid w:val="00FB43EF"/>
    <w:rsid w:val="00FB66B5"/>
    <w:rsid w:val="00FC17B0"/>
    <w:rsid w:val="00FC4336"/>
    <w:rsid w:val="00FC56DE"/>
    <w:rsid w:val="00FD1D57"/>
    <w:rsid w:val="00FD4E48"/>
    <w:rsid w:val="00FE336C"/>
    <w:rsid w:val="00FE47DC"/>
    <w:rsid w:val="00FE4F56"/>
    <w:rsid w:val="00FE7B6C"/>
    <w:rsid w:val="00FF1556"/>
    <w:rsid w:val="00FF6EF8"/>
    <w:rsid w:val="00FF7717"/>
    <w:rsid w:val="01AEDB6D"/>
    <w:rsid w:val="0248819E"/>
    <w:rsid w:val="02DE78D9"/>
    <w:rsid w:val="032ED27A"/>
    <w:rsid w:val="043E689F"/>
    <w:rsid w:val="04B36E29"/>
    <w:rsid w:val="04E51853"/>
    <w:rsid w:val="05F44358"/>
    <w:rsid w:val="071925A2"/>
    <w:rsid w:val="0873C10B"/>
    <w:rsid w:val="08B4FCD4"/>
    <w:rsid w:val="0A0F916C"/>
    <w:rsid w:val="0BA10C1B"/>
    <w:rsid w:val="0CDDB7C6"/>
    <w:rsid w:val="0D7D8543"/>
    <w:rsid w:val="0E572C04"/>
    <w:rsid w:val="0EF3A6E9"/>
    <w:rsid w:val="102A0A32"/>
    <w:rsid w:val="1155D13C"/>
    <w:rsid w:val="11B3CBE3"/>
    <w:rsid w:val="12E42E17"/>
    <w:rsid w:val="13620F9B"/>
    <w:rsid w:val="147CB813"/>
    <w:rsid w:val="14935AF1"/>
    <w:rsid w:val="1511DE03"/>
    <w:rsid w:val="161B97EB"/>
    <w:rsid w:val="16D5AFB4"/>
    <w:rsid w:val="1853C51A"/>
    <w:rsid w:val="189581CE"/>
    <w:rsid w:val="18F5D4C1"/>
    <w:rsid w:val="1964B983"/>
    <w:rsid w:val="19A88182"/>
    <w:rsid w:val="19B88038"/>
    <w:rsid w:val="1BC1C868"/>
    <w:rsid w:val="1C6A6A51"/>
    <w:rsid w:val="1D855C18"/>
    <w:rsid w:val="1DB4DF36"/>
    <w:rsid w:val="1F5B45B0"/>
    <w:rsid w:val="20064230"/>
    <w:rsid w:val="20C6EC1F"/>
    <w:rsid w:val="20D33755"/>
    <w:rsid w:val="21EE164A"/>
    <w:rsid w:val="22EAB2A1"/>
    <w:rsid w:val="239556D6"/>
    <w:rsid w:val="23D48502"/>
    <w:rsid w:val="25AD0A9E"/>
    <w:rsid w:val="25B47001"/>
    <w:rsid w:val="25D0691E"/>
    <w:rsid w:val="265F7F13"/>
    <w:rsid w:val="279FEB55"/>
    <w:rsid w:val="27A79FC3"/>
    <w:rsid w:val="2AE0ACC9"/>
    <w:rsid w:val="2B0C8B7C"/>
    <w:rsid w:val="2B3B478B"/>
    <w:rsid w:val="316B182C"/>
    <w:rsid w:val="31B0CF3A"/>
    <w:rsid w:val="31E4D151"/>
    <w:rsid w:val="322D48EB"/>
    <w:rsid w:val="3397A2BB"/>
    <w:rsid w:val="33FC5A29"/>
    <w:rsid w:val="3411471D"/>
    <w:rsid w:val="35EEE109"/>
    <w:rsid w:val="3648257E"/>
    <w:rsid w:val="3670D500"/>
    <w:rsid w:val="36DE9B03"/>
    <w:rsid w:val="37018696"/>
    <w:rsid w:val="3844D7C5"/>
    <w:rsid w:val="385342CE"/>
    <w:rsid w:val="38587EE0"/>
    <w:rsid w:val="39DCB69C"/>
    <w:rsid w:val="3B05893E"/>
    <w:rsid w:val="3BC7B105"/>
    <w:rsid w:val="3BDB22EF"/>
    <w:rsid w:val="3CAFFF68"/>
    <w:rsid w:val="3E297A9F"/>
    <w:rsid w:val="3FC2053F"/>
    <w:rsid w:val="3FD9D7A0"/>
    <w:rsid w:val="4013628D"/>
    <w:rsid w:val="42C0F0A3"/>
    <w:rsid w:val="43C7B40B"/>
    <w:rsid w:val="4417673A"/>
    <w:rsid w:val="44C23ECF"/>
    <w:rsid w:val="44F68264"/>
    <w:rsid w:val="465E0F30"/>
    <w:rsid w:val="470BBCEB"/>
    <w:rsid w:val="492015A7"/>
    <w:rsid w:val="49AF3E71"/>
    <w:rsid w:val="4A67BA9E"/>
    <w:rsid w:val="4A7084A0"/>
    <w:rsid w:val="4A758874"/>
    <w:rsid w:val="4A81D307"/>
    <w:rsid w:val="4AF88E8F"/>
    <w:rsid w:val="4B4B2695"/>
    <w:rsid w:val="4C088BC3"/>
    <w:rsid w:val="4C4461AA"/>
    <w:rsid w:val="4D298350"/>
    <w:rsid w:val="4E4013BB"/>
    <w:rsid w:val="4E454676"/>
    <w:rsid w:val="4EB6FF48"/>
    <w:rsid w:val="4EE33C29"/>
    <w:rsid w:val="50D5B046"/>
    <w:rsid w:val="55B33747"/>
    <w:rsid w:val="55D075DC"/>
    <w:rsid w:val="55E6611A"/>
    <w:rsid w:val="56426ECC"/>
    <w:rsid w:val="56A69D46"/>
    <w:rsid w:val="5740EE82"/>
    <w:rsid w:val="57FC357D"/>
    <w:rsid w:val="58608CB9"/>
    <w:rsid w:val="5981ED6C"/>
    <w:rsid w:val="5A49ADAC"/>
    <w:rsid w:val="5B64A3F1"/>
    <w:rsid w:val="5C27B2CD"/>
    <w:rsid w:val="5E345854"/>
    <w:rsid w:val="5EB20C1F"/>
    <w:rsid w:val="5F132FD1"/>
    <w:rsid w:val="5F76C07C"/>
    <w:rsid w:val="5F9F7523"/>
    <w:rsid w:val="6056A199"/>
    <w:rsid w:val="6170758F"/>
    <w:rsid w:val="626AF6AC"/>
    <w:rsid w:val="631835D9"/>
    <w:rsid w:val="63EE311F"/>
    <w:rsid w:val="640B9CAD"/>
    <w:rsid w:val="6470A43E"/>
    <w:rsid w:val="64849BCB"/>
    <w:rsid w:val="6608BC0A"/>
    <w:rsid w:val="6689C047"/>
    <w:rsid w:val="66B57D47"/>
    <w:rsid w:val="69F03477"/>
    <w:rsid w:val="6A18CD4E"/>
    <w:rsid w:val="6A35B9A6"/>
    <w:rsid w:val="6B721A82"/>
    <w:rsid w:val="6C421DB2"/>
    <w:rsid w:val="6CF1EF11"/>
    <w:rsid w:val="6D8ADC55"/>
    <w:rsid w:val="6DF9A4FF"/>
    <w:rsid w:val="747D1894"/>
    <w:rsid w:val="7780CBAB"/>
    <w:rsid w:val="77A94EA2"/>
    <w:rsid w:val="794F9C30"/>
    <w:rsid w:val="7A280601"/>
    <w:rsid w:val="7B33D747"/>
    <w:rsid w:val="7B3DD165"/>
    <w:rsid w:val="7B7A3500"/>
    <w:rsid w:val="7C3071C9"/>
    <w:rsid w:val="7DC73FB6"/>
    <w:rsid w:val="7DCC37E4"/>
    <w:rsid w:val="7E2BE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F6E916A"/>
  <w15:docId w15:val="{CC642BEE-8DCA-4573-8B74-9BBE8E8D2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572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paragraph" w:styleId="Ttulo1">
    <w:name w:val="heading 1"/>
    <w:basedOn w:val="Normal"/>
    <w:next w:val="Normal"/>
    <w:link w:val="Ttulo1Car"/>
    <w:uiPriority w:val="9"/>
    <w:qFormat/>
    <w:rsid w:val="00E92BF4"/>
    <w:pPr>
      <w:keepNext/>
      <w:keepLines/>
      <w:spacing w:before="360"/>
      <w:outlineLvl w:val="0"/>
    </w:pPr>
    <w:rPr>
      <w:rFonts w:asciiTheme="majorHAnsi" w:eastAsiaTheme="majorEastAsia" w:hAnsiTheme="majorHAnsi" w:cstheme="majorBidi"/>
      <w:bCs/>
      <w:color w:val="4472C4" w:themeColor="accent1"/>
      <w:spacing w:val="20"/>
      <w:sz w:val="32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92BF4"/>
    <w:pPr>
      <w:keepNext/>
      <w:keepLines/>
      <w:spacing w:before="120"/>
      <w:outlineLvl w:val="1"/>
    </w:pPr>
    <w:rPr>
      <w:rFonts w:eastAsiaTheme="majorEastAsia" w:cstheme="majorBidi"/>
      <w:b/>
      <w:bCs/>
      <w:color w:val="4472C4" w:themeColor="accent1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92BF4"/>
    <w:pPr>
      <w:keepNext/>
      <w:keepLines/>
      <w:spacing w:before="20"/>
      <w:outlineLvl w:val="2"/>
    </w:pPr>
    <w:rPr>
      <w:rFonts w:asciiTheme="majorHAnsi" w:eastAsiaTheme="majorEastAsia" w:hAnsiTheme="majorHAnsi" w:cstheme="majorBidi"/>
      <w:bCs/>
      <w:color w:val="44546A" w:themeColor="text2"/>
      <w:spacing w:val="1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92BF4"/>
    <w:pPr>
      <w:keepNext/>
      <w:keepLines/>
      <w:spacing w:before="200"/>
      <w:outlineLvl w:val="3"/>
    </w:pPr>
    <w:rPr>
      <w:rFonts w:eastAsiaTheme="majorEastAsia" w:cstheme="majorBidi"/>
      <w:b/>
      <w:bCs/>
      <w:i/>
      <w:iCs/>
      <w:color w:val="000000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92BF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000000"/>
      <w:sz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92BF4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Cs/>
      <w:color w:val="4472C4" w:themeColor="accent1"/>
      <w:sz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92BF4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000000"/>
      <w:sz w:val="22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92BF4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000000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92BF4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A15A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E92BF4"/>
    <w:pPr>
      <w:ind w:left="720" w:hanging="288"/>
      <w:contextualSpacing/>
    </w:pPr>
    <w:rPr>
      <w:color w:val="44546A" w:themeColor="text2"/>
    </w:rPr>
  </w:style>
  <w:style w:type="character" w:customStyle="1" w:styleId="normaltextrun">
    <w:name w:val="normaltextrun"/>
    <w:basedOn w:val="Fuentedeprrafopredeter"/>
    <w:rsid w:val="00830026"/>
  </w:style>
  <w:style w:type="character" w:customStyle="1" w:styleId="eop">
    <w:name w:val="eop"/>
    <w:basedOn w:val="Fuentedeprrafopredeter"/>
    <w:rsid w:val="00830026"/>
  </w:style>
  <w:style w:type="paragraph" w:customStyle="1" w:styleId="paragraph">
    <w:name w:val="paragraph"/>
    <w:basedOn w:val="Normal"/>
    <w:rsid w:val="00866FBD"/>
    <w:pPr>
      <w:spacing w:before="100" w:beforeAutospacing="1" w:after="100" w:afterAutospacing="1"/>
    </w:pPr>
  </w:style>
  <w:style w:type="character" w:customStyle="1" w:styleId="Ttulo1Car">
    <w:name w:val="Título 1 Car"/>
    <w:basedOn w:val="Fuentedeprrafopredeter"/>
    <w:link w:val="Ttulo1"/>
    <w:uiPriority w:val="9"/>
    <w:rsid w:val="00E92BF4"/>
    <w:rPr>
      <w:rFonts w:asciiTheme="majorHAnsi" w:eastAsiaTheme="majorEastAsia" w:hAnsiTheme="majorHAnsi" w:cstheme="majorBidi"/>
      <w:bCs/>
      <w:color w:val="4472C4" w:themeColor="accent1"/>
      <w:spacing w:val="20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E92BF4"/>
    <w:rPr>
      <w:rFonts w:eastAsiaTheme="majorEastAsia" w:cstheme="majorBidi"/>
      <w:b/>
      <w:bCs/>
      <w:color w:val="4472C4" w:themeColor="accen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92BF4"/>
    <w:rPr>
      <w:rFonts w:asciiTheme="majorHAnsi" w:eastAsiaTheme="majorEastAsia" w:hAnsiTheme="majorHAnsi" w:cstheme="majorBidi"/>
      <w:bCs/>
      <w:color w:val="44546A" w:themeColor="text2"/>
      <w:spacing w:val="14"/>
      <w:sz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92BF4"/>
    <w:rPr>
      <w:rFonts w:eastAsiaTheme="majorEastAsia" w:cstheme="majorBidi"/>
      <w:b/>
      <w:bCs/>
      <w:i/>
      <w:iCs/>
      <w:color w:val="000000"/>
      <w:sz w:val="24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92BF4"/>
    <w:rPr>
      <w:rFonts w:asciiTheme="majorHAnsi" w:eastAsiaTheme="majorEastAsia" w:hAnsiTheme="majorHAnsi" w:cstheme="majorBidi"/>
      <w:color w:val="000000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92BF4"/>
    <w:rPr>
      <w:rFonts w:asciiTheme="majorHAnsi" w:eastAsiaTheme="majorEastAsia" w:hAnsiTheme="majorHAnsi" w:cstheme="majorBidi"/>
      <w:iCs/>
      <w:color w:val="4472C4" w:themeColor="accent1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92BF4"/>
    <w:rPr>
      <w:rFonts w:asciiTheme="majorHAnsi" w:eastAsiaTheme="majorEastAsia" w:hAnsiTheme="majorHAnsi" w:cstheme="majorBidi"/>
      <w:i/>
      <w:iCs/>
      <w:color w:val="00000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92BF4"/>
    <w:rPr>
      <w:rFonts w:asciiTheme="majorHAnsi" w:eastAsiaTheme="majorEastAsia" w:hAnsiTheme="majorHAnsi" w:cstheme="majorBidi"/>
      <w:color w:val="000000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92BF4"/>
    <w:rPr>
      <w:rFonts w:asciiTheme="majorHAnsi" w:eastAsiaTheme="majorEastAsia" w:hAnsiTheme="majorHAnsi" w:cstheme="majorBidi"/>
      <w:i/>
      <w:iCs/>
      <w:color w:val="000000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E92BF4"/>
    <w:rPr>
      <w:rFonts w:asciiTheme="majorHAnsi" w:eastAsiaTheme="minorEastAsia" w:hAnsiTheme="majorHAnsi"/>
      <w:bCs/>
      <w:smallCaps/>
      <w:color w:val="44546A" w:themeColor="text2"/>
      <w:spacing w:val="6"/>
      <w:sz w:val="22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E92BF4"/>
    <w:pPr>
      <w:spacing w:after="120"/>
      <w:contextualSpacing/>
    </w:pPr>
    <w:rPr>
      <w:rFonts w:asciiTheme="majorHAnsi" w:eastAsiaTheme="majorEastAsia" w:hAnsiTheme="majorHAnsi" w:cstheme="majorBidi"/>
      <w:color w:val="44546A" w:themeColor="text2"/>
      <w:spacing w:val="30"/>
      <w:kern w:val="28"/>
      <w:sz w:val="96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E92BF4"/>
    <w:rPr>
      <w:rFonts w:asciiTheme="majorHAnsi" w:eastAsiaTheme="majorEastAsia" w:hAnsiTheme="majorHAnsi" w:cstheme="majorBidi"/>
      <w:color w:val="44546A" w:themeColor="text2"/>
      <w:spacing w:val="30"/>
      <w:kern w:val="28"/>
      <w:sz w:val="96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E92BF4"/>
    <w:pPr>
      <w:numPr>
        <w:ilvl w:val="1"/>
      </w:numPr>
    </w:pPr>
    <w:rPr>
      <w:rFonts w:eastAsiaTheme="majorEastAsia" w:cstheme="majorBidi"/>
      <w:iCs/>
      <w:color w:val="44546A" w:themeColor="text2"/>
      <w:sz w:val="40"/>
    </w:rPr>
  </w:style>
  <w:style w:type="character" w:customStyle="1" w:styleId="SubttuloCar">
    <w:name w:val="Subtítulo Car"/>
    <w:basedOn w:val="Fuentedeprrafopredeter"/>
    <w:link w:val="Subttulo"/>
    <w:uiPriority w:val="11"/>
    <w:rsid w:val="00E92BF4"/>
    <w:rPr>
      <w:rFonts w:eastAsiaTheme="majorEastAsia" w:cstheme="majorBidi"/>
      <w:iCs/>
      <w:color w:val="44546A" w:themeColor="text2"/>
      <w:sz w:val="40"/>
      <w:szCs w:val="24"/>
    </w:rPr>
  </w:style>
  <w:style w:type="character" w:styleId="Textoennegrita">
    <w:name w:val="Strong"/>
    <w:basedOn w:val="Fuentedeprrafopredeter"/>
    <w:uiPriority w:val="22"/>
    <w:qFormat/>
    <w:rsid w:val="00E92BF4"/>
    <w:rPr>
      <w:b w:val="0"/>
      <w:bCs/>
      <w:i/>
      <w:color w:val="44546A" w:themeColor="text2"/>
    </w:rPr>
  </w:style>
  <w:style w:type="character" w:styleId="nfasis">
    <w:name w:val="Emphasis"/>
    <w:basedOn w:val="Fuentedeprrafopredeter"/>
    <w:uiPriority w:val="20"/>
    <w:qFormat/>
    <w:rsid w:val="00E92BF4"/>
    <w:rPr>
      <w:b/>
      <w:i/>
      <w:iCs/>
    </w:rPr>
  </w:style>
  <w:style w:type="paragraph" w:styleId="Sinespaciado">
    <w:name w:val="No Spacing"/>
    <w:link w:val="SinespaciadoCar"/>
    <w:uiPriority w:val="1"/>
    <w:qFormat/>
    <w:rsid w:val="00E92BF4"/>
    <w:pPr>
      <w:spacing w:after="0" w:line="240" w:lineRule="auto"/>
    </w:pPr>
  </w:style>
  <w:style w:type="character" w:customStyle="1" w:styleId="SinespaciadoCar">
    <w:name w:val="Sin espaciado Car"/>
    <w:basedOn w:val="Fuentedeprrafopredeter"/>
    <w:link w:val="Sinespaciado"/>
    <w:uiPriority w:val="1"/>
    <w:rsid w:val="00E92BF4"/>
  </w:style>
  <w:style w:type="paragraph" w:styleId="Cita">
    <w:name w:val="Quote"/>
    <w:basedOn w:val="Normal"/>
    <w:next w:val="Normal"/>
    <w:link w:val="CitaCar"/>
    <w:uiPriority w:val="29"/>
    <w:qFormat/>
    <w:rsid w:val="00E92BF4"/>
    <w:pPr>
      <w:spacing w:line="360" w:lineRule="auto"/>
      <w:jc w:val="center"/>
    </w:pPr>
    <w:rPr>
      <w:rFonts w:eastAsiaTheme="minorEastAsia"/>
      <w:b/>
      <w:i/>
      <w:iCs/>
      <w:color w:val="4472C4" w:themeColor="accent1"/>
      <w:sz w:val="26"/>
    </w:rPr>
  </w:style>
  <w:style w:type="character" w:customStyle="1" w:styleId="CitaCar">
    <w:name w:val="Cita Car"/>
    <w:basedOn w:val="Fuentedeprrafopredeter"/>
    <w:link w:val="Cita"/>
    <w:uiPriority w:val="29"/>
    <w:rsid w:val="00E92BF4"/>
    <w:rPr>
      <w:rFonts w:eastAsiaTheme="minorEastAsia"/>
      <w:b/>
      <w:i/>
      <w:iCs/>
      <w:color w:val="4472C4" w:themeColor="accent1"/>
      <w:sz w:val="26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92BF4"/>
    <w:pPr>
      <w:pBdr>
        <w:top w:val="single" w:sz="36" w:space="8" w:color="4472C4" w:themeColor="accent1"/>
        <w:left w:val="single" w:sz="36" w:space="8" w:color="4472C4" w:themeColor="accent1"/>
        <w:bottom w:val="single" w:sz="36" w:space="8" w:color="4472C4" w:themeColor="accent1"/>
        <w:right w:val="single" w:sz="36" w:space="8" w:color="4472C4" w:themeColor="accent1"/>
      </w:pBdr>
      <w:shd w:val="clear" w:color="auto" w:fill="4472C4" w:themeFill="accent1"/>
      <w:spacing w:before="200" w:after="200" w:line="360" w:lineRule="auto"/>
      <w:ind w:left="259" w:right="259"/>
      <w:jc w:val="center"/>
    </w:pPr>
    <w:rPr>
      <w:rFonts w:asciiTheme="majorHAnsi" w:eastAsiaTheme="minorEastAsia" w:hAnsiTheme="majorHAnsi"/>
      <w:bCs/>
      <w:iCs/>
      <w:color w:val="FFFFFF" w:themeColor="background1"/>
      <w:sz w:val="28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92BF4"/>
    <w:rPr>
      <w:rFonts w:asciiTheme="majorHAnsi" w:eastAsiaTheme="minorEastAsia" w:hAnsiTheme="majorHAnsi"/>
      <w:bCs/>
      <w:iCs/>
      <w:color w:val="FFFFFF" w:themeColor="background1"/>
      <w:sz w:val="28"/>
      <w:shd w:val="clear" w:color="auto" w:fill="4472C4" w:themeFill="accent1"/>
    </w:rPr>
  </w:style>
  <w:style w:type="character" w:styleId="nfasissutil">
    <w:name w:val="Subtle Emphasis"/>
    <w:basedOn w:val="Fuentedeprrafopredeter"/>
    <w:uiPriority w:val="19"/>
    <w:qFormat/>
    <w:rsid w:val="00E92BF4"/>
    <w:rPr>
      <w:i/>
      <w:iCs/>
      <w:color w:val="000000"/>
    </w:rPr>
  </w:style>
  <w:style w:type="character" w:styleId="nfasisintenso">
    <w:name w:val="Intense Emphasis"/>
    <w:basedOn w:val="Fuentedeprrafopredeter"/>
    <w:uiPriority w:val="21"/>
    <w:qFormat/>
    <w:rsid w:val="00E92BF4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E92BF4"/>
    <w:rPr>
      <w:smallCaps/>
      <w:color w:val="000000"/>
      <w:u w:val="single"/>
    </w:rPr>
  </w:style>
  <w:style w:type="character" w:styleId="Referenciaintensa">
    <w:name w:val="Intense Reference"/>
    <w:basedOn w:val="Fuentedeprrafopredeter"/>
    <w:uiPriority w:val="32"/>
    <w:qFormat/>
    <w:rsid w:val="00E92BF4"/>
    <w:rPr>
      <w:b w:val="0"/>
      <w:bCs/>
      <w:smallCaps/>
      <w:color w:val="4472C4" w:themeColor="accent1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E92BF4"/>
    <w:rPr>
      <w:b/>
      <w:bCs/>
      <w:caps/>
      <w:smallCaps w:val="0"/>
      <w:color w:val="44546A" w:themeColor="text2"/>
      <w:spacing w:val="10"/>
    </w:rPr>
  </w:style>
  <w:style w:type="paragraph" w:styleId="TtuloTDC">
    <w:name w:val="TOC Heading"/>
    <w:basedOn w:val="Ttulo1"/>
    <w:next w:val="Normal"/>
    <w:uiPriority w:val="39"/>
    <w:unhideWhenUsed/>
    <w:qFormat/>
    <w:rsid w:val="00E92BF4"/>
    <w:pPr>
      <w:spacing w:before="480" w:line="264" w:lineRule="auto"/>
      <w:outlineLvl w:val="9"/>
    </w:pPr>
    <w:rPr>
      <w:b/>
    </w:rPr>
  </w:style>
  <w:style w:type="paragraph" w:customStyle="1" w:styleId="PersonalName">
    <w:name w:val="Personal Name"/>
    <w:basedOn w:val="Ttulo"/>
    <w:qFormat/>
    <w:rsid w:val="00E92BF4"/>
    <w:rPr>
      <w:b/>
      <w:caps/>
      <w:color w:val="000000"/>
      <w:sz w:val="28"/>
      <w:szCs w:val="28"/>
    </w:rPr>
  </w:style>
  <w:style w:type="paragraph" w:styleId="TDC1">
    <w:name w:val="toc 1"/>
    <w:basedOn w:val="Normal"/>
    <w:next w:val="Normal"/>
    <w:autoRedefine/>
    <w:uiPriority w:val="39"/>
    <w:unhideWhenUsed/>
    <w:rsid w:val="00E92BF4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TDC2">
    <w:name w:val="toc 2"/>
    <w:basedOn w:val="Normal"/>
    <w:next w:val="Normal"/>
    <w:autoRedefine/>
    <w:uiPriority w:val="39"/>
    <w:unhideWhenUsed/>
    <w:rsid w:val="00E92BF4"/>
    <w:pPr>
      <w:ind w:left="210"/>
    </w:pPr>
    <w:rPr>
      <w:rFonts w:cstheme="minorHAnsi"/>
      <w:smallCaps/>
      <w:sz w:val="20"/>
      <w:szCs w:val="20"/>
    </w:rPr>
  </w:style>
  <w:style w:type="paragraph" w:styleId="TDC3">
    <w:name w:val="toc 3"/>
    <w:basedOn w:val="Normal"/>
    <w:next w:val="Normal"/>
    <w:autoRedefine/>
    <w:uiPriority w:val="39"/>
    <w:unhideWhenUsed/>
    <w:rsid w:val="00E92BF4"/>
    <w:pPr>
      <w:ind w:left="420"/>
    </w:pPr>
    <w:rPr>
      <w:rFonts w:cstheme="minorHAnsi"/>
      <w:i/>
      <w:iCs/>
      <w:sz w:val="20"/>
      <w:szCs w:val="20"/>
    </w:rPr>
  </w:style>
  <w:style w:type="paragraph" w:styleId="TDC4">
    <w:name w:val="toc 4"/>
    <w:basedOn w:val="Normal"/>
    <w:next w:val="Normal"/>
    <w:autoRedefine/>
    <w:uiPriority w:val="39"/>
    <w:semiHidden/>
    <w:unhideWhenUsed/>
    <w:rsid w:val="00E92BF4"/>
    <w:pPr>
      <w:ind w:left="630"/>
    </w:pPr>
    <w:rPr>
      <w:rFonts w:cstheme="minorHAnsi"/>
      <w:sz w:val="18"/>
      <w:szCs w:val="18"/>
    </w:rPr>
  </w:style>
  <w:style w:type="paragraph" w:styleId="TDC5">
    <w:name w:val="toc 5"/>
    <w:basedOn w:val="Normal"/>
    <w:next w:val="Normal"/>
    <w:autoRedefine/>
    <w:uiPriority w:val="39"/>
    <w:semiHidden/>
    <w:unhideWhenUsed/>
    <w:rsid w:val="00E92BF4"/>
    <w:pPr>
      <w:ind w:left="840"/>
    </w:pPr>
    <w:rPr>
      <w:rFonts w:cstheme="minorHAnsi"/>
      <w:sz w:val="18"/>
      <w:szCs w:val="18"/>
    </w:rPr>
  </w:style>
  <w:style w:type="paragraph" w:styleId="TDC6">
    <w:name w:val="toc 6"/>
    <w:basedOn w:val="Normal"/>
    <w:next w:val="Normal"/>
    <w:autoRedefine/>
    <w:uiPriority w:val="39"/>
    <w:semiHidden/>
    <w:unhideWhenUsed/>
    <w:rsid w:val="00E92BF4"/>
    <w:pPr>
      <w:ind w:left="1050"/>
    </w:pPr>
    <w:rPr>
      <w:rFonts w:cstheme="minorHAnsi"/>
      <w:sz w:val="18"/>
      <w:szCs w:val="18"/>
    </w:rPr>
  </w:style>
  <w:style w:type="paragraph" w:styleId="TDC7">
    <w:name w:val="toc 7"/>
    <w:basedOn w:val="Normal"/>
    <w:next w:val="Normal"/>
    <w:autoRedefine/>
    <w:uiPriority w:val="39"/>
    <w:semiHidden/>
    <w:unhideWhenUsed/>
    <w:rsid w:val="00E92BF4"/>
    <w:pPr>
      <w:ind w:left="1260"/>
    </w:pPr>
    <w:rPr>
      <w:rFonts w:cstheme="minorHAnsi"/>
      <w:sz w:val="18"/>
      <w:szCs w:val="18"/>
    </w:rPr>
  </w:style>
  <w:style w:type="paragraph" w:styleId="TDC8">
    <w:name w:val="toc 8"/>
    <w:basedOn w:val="Normal"/>
    <w:next w:val="Normal"/>
    <w:autoRedefine/>
    <w:uiPriority w:val="39"/>
    <w:semiHidden/>
    <w:unhideWhenUsed/>
    <w:rsid w:val="00E92BF4"/>
    <w:pPr>
      <w:ind w:left="1470"/>
    </w:pPr>
    <w:rPr>
      <w:rFonts w:cstheme="minorHAnsi"/>
      <w:sz w:val="18"/>
      <w:szCs w:val="18"/>
    </w:rPr>
  </w:style>
  <w:style w:type="paragraph" w:styleId="TDC9">
    <w:name w:val="toc 9"/>
    <w:basedOn w:val="Normal"/>
    <w:next w:val="Normal"/>
    <w:autoRedefine/>
    <w:uiPriority w:val="39"/>
    <w:semiHidden/>
    <w:unhideWhenUsed/>
    <w:rsid w:val="00E92BF4"/>
    <w:pPr>
      <w:ind w:left="1680"/>
    </w:pPr>
    <w:rPr>
      <w:rFonts w:cstheme="minorHAns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5B769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B769C"/>
    <w:rPr>
      <w:sz w:val="21"/>
    </w:rPr>
  </w:style>
  <w:style w:type="paragraph" w:styleId="Piedepgina">
    <w:name w:val="footer"/>
    <w:basedOn w:val="Normal"/>
    <w:link w:val="PiedepginaCar"/>
    <w:uiPriority w:val="99"/>
    <w:unhideWhenUsed/>
    <w:rsid w:val="005B769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B769C"/>
    <w:rPr>
      <w:sz w:val="21"/>
    </w:rPr>
  </w:style>
  <w:style w:type="character" w:styleId="Hipervnculo">
    <w:name w:val="Hyperlink"/>
    <w:basedOn w:val="Fuentedeprrafopredeter"/>
    <w:uiPriority w:val="99"/>
    <w:unhideWhenUsed/>
    <w:rsid w:val="002F7E86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qFormat/>
    <w:rsid w:val="00E43DE0"/>
    <w:pPr>
      <w:widowControl w:val="0"/>
      <w:autoSpaceDE w:val="0"/>
      <w:autoSpaceDN w:val="0"/>
    </w:pPr>
    <w:rPr>
      <w:rFonts w:ascii="Arial MT" w:eastAsia="Arial MT" w:hAnsi="Arial MT" w:cs="Arial MT"/>
      <w:sz w:val="15"/>
      <w:szCs w:val="15"/>
      <w:lang w:val="es-ES" w:eastAsia="en-US"/>
    </w:rPr>
  </w:style>
  <w:style w:type="character" w:customStyle="1" w:styleId="TextoindependienteCar">
    <w:name w:val="Texto independiente Car"/>
    <w:basedOn w:val="Fuentedeprrafopredeter"/>
    <w:link w:val="Textoindependiente"/>
    <w:rsid w:val="00E43DE0"/>
    <w:rPr>
      <w:rFonts w:ascii="Arial MT" w:eastAsia="Arial MT" w:hAnsi="Arial MT" w:cs="Arial MT"/>
      <w:sz w:val="15"/>
      <w:szCs w:val="15"/>
      <w:lang w:val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E03345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E03345"/>
    <w:rPr>
      <w:rFonts w:ascii="Times New Roman" w:eastAsia="Times New Roman" w:hAnsi="Times New Roman" w:cs="Times New Roman"/>
      <w:sz w:val="20"/>
      <w:szCs w:val="20"/>
      <w:lang w:eastAsia="es-MX"/>
    </w:rPr>
  </w:style>
  <w:style w:type="character" w:styleId="Refdenotaalpie">
    <w:name w:val="footnote reference"/>
    <w:basedOn w:val="Fuentedeprrafopredeter"/>
    <w:uiPriority w:val="99"/>
    <w:semiHidden/>
    <w:unhideWhenUsed/>
    <w:rsid w:val="00E03345"/>
    <w:rPr>
      <w:vertAlign w:val="superscript"/>
    </w:rPr>
  </w:style>
  <w:style w:type="paragraph" w:styleId="Textocomentario">
    <w:name w:val="annotation text"/>
    <w:basedOn w:val="Normal"/>
    <w:link w:val="TextocomentarioCar"/>
    <w:uiPriority w:val="99"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rFonts w:ascii="Times New Roman" w:eastAsia="Times New Roman" w:hAnsi="Times New Roman" w:cs="Times New Roman"/>
      <w:sz w:val="20"/>
      <w:szCs w:val="20"/>
      <w:lang w:eastAsia="es-MX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60A2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60A23"/>
    <w:rPr>
      <w:rFonts w:ascii="Times New Roman" w:eastAsia="Times New Roman" w:hAnsi="Times New Roman" w:cs="Times New Roman"/>
      <w:b/>
      <w:bCs/>
      <w:sz w:val="20"/>
      <w:szCs w:val="20"/>
      <w:lang w:eastAsia="es-MX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944943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944943"/>
    <w:rPr>
      <w:rFonts w:ascii="Times New Roman" w:eastAsia="Times New Roman" w:hAnsi="Times New Roman" w:cs="Times New Roman"/>
      <w:sz w:val="20"/>
      <w:szCs w:val="20"/>
      <w:lang w:eastAsia="es-MX"/>
    </w:rPr>
  </w:style>
  <w:style w:type="character" w:styleId="Refdenotaalfinal">
    <w:name w:val="endnote reference"/>
    <w:basedOn w:val="Fuentedeprrafopredeter"/>
    <w:uiPriority w:val="99"/>
    <w:semiHidden/>
    <w:unhideWhenUsed/>
    <w:rsid w:val="00944943"/>
    <w:rPr>
      <w:vertAlign w:val="superscript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70489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70489"/>
    <w:rPr>
      <w:rFonts w:ascii="Segoe UI" w:eastAsia="Times New Roman" w:hAnsi="Segoe UI" w:cs="Segoe UI"/>
      <w:sz w:val="18"/>
      <w:szCs w:val="18"/>
      <w:lang w:eastAsia="es-MX"/>
    </w:rPr>
  </w:style>
  <w:style w:type="character" w:styleId="Textodelmarcadordeposicin">
    <w:name w:val="Placeholder Text"/>
    <w:basedOn w:val="Fuentedeprrafopredeter"/>
    <w:uiPriority w:val="99"/>
    <w:semiHidden/>
    <w:rsid w:val="00385EF6"/>
    <w:rPr>
      <w:color w:val="808080"/>
    </w:rPr>
  </w:style>
  <w:style w:type="table" w:styleId="Tabladelista5oscura-nfasis5">
    <w:name w:val="List Table 5 Dark Accent 5"/>
    <w:basedOn w:val="Tablanormal"/>
    <w:uiPriority w:val="50"/>
    <w:rsid w:val="003F625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5"/>
        <w:left w:val="single" w:sz="24" w:space="0" w:color="5B9BD5" w:themeColor="accent5"/>
        <w:bottom w:val="single" w:sz="24" w:space="0" w:color="5B9BD5" w:themeColor="accent5"/>
        <w:right w:val="single" w:sz="24" w:space="0" w:color="5B9BD5" w:themeColor="accent5"/>
      </w:tblBorders>
    </w:tblPr>
    <w:tcPr>
      <w:shd w:val="clear" w:color="auto" w:fill="5B9BD5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73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10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99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914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9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62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09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774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55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2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1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91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27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9777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80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135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21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59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011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10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012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9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60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301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9556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072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590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14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67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81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113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378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18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6037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89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900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364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252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54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723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88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0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60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314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447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653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48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16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79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79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38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2167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26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70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042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644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174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9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879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440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73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99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51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34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288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974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200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647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892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3569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741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189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627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010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56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37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450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72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416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714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14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45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57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4665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622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2712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37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166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20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172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9753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164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731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38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708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070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173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358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99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99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95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19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68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85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47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803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80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59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18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79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98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919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05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54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838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73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9372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877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77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734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587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61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853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21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93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324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238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84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6811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08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996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49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2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17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625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977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486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98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4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9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0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1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595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68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789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9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91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86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3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70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16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36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92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1699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65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95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96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60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26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5" Type="http://schemas.microsoft.com/office/2018/08/relationships/commentsExtensible" Target="commentsExtensi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24" Type="http://schemas.microsoft.com/office/2020/10/relationships/intelligence" Target="intelligence2.xml"/><Relationship Id="rId5" Type="http://schemas.openxmlformats.org/officeDocument/2006/relationships/webSettings" Target="webSettings.xml"/><Relationship Id="rId28" Type="http://schemas.openxmlformats.org/officeDocument/2006/relationships/customXml" Target="../customXml/item4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22" Type="http://schemas.microsoft.com/office/2016/09/relationships/commentsIds" Target="commentsIds.xml"/><Relationship Id="rId27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5B0F88BD6B4F54EA82DE9028713F0A4" ma:contentTypeVersion="18" ma:contentTypeDescription="Crear nuevo documento." ma:contentTypeScope="" ma:versionID="8769513abdce3ca44a8cfe38a98283cb">
  <xsd:schema xmlns:xsd="http://www.w3.org/2001/XMLSchema" xmlns:xs="http://www.w3.org/2001/XMLSchema" xmlns:p="http://schemas.microsoft.com/office/2006/metadata/properties" xmlns:ns2="36c36f2e-65a4-44ec-a653-acf433990103" xmlns:ns3="cbed3085-37b5-49d2-9549-876317054462" targetNamespace="http://schemas.microsoft.com/office/2006/metadata/properties" ma:root="true" ma:fieldsID="4edc5b216a50be60fe376867f368f2f7" ns2:_="" ns3:_="">
    <xsd:import namespace="36c36f2e-65a4-44ec-a653-acf433990103"/>
    <xsd:import namespace="cbed3085-37b5-49d2-9549-87631705446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Debecontener" minOccurs="0"/>
                <xsd:element ref="ns3:Actividad" minOccurs="0"/>
                <xsd:element ref="ns3:MediaServiceLocation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36f2e-65a4-44ec-a653-acf43399010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3b2179c3-5976-42d1-826f-40039b5a34d5}" ma:internalName="TaxCatchAll" ma:showField="CatchAllData" ma:web="36c36f2e-65a4-44ec-a653-acf4339901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ed3085-37b5-49d2-9549-87631705446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f7177639-5b3b-41ea-846e-d21bebb5f18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Debecontener" ma:index="22" nillable="true" ma:displayName="Debe contener" ma:description="&quot;1_docus&quot; los documentos serán:                                                        &#10; -Informe de actividades y planilla: Remitir 1 solo pdf. Unir informe y Certificaciones de Eps, ARL, y AFP o en su defecto el soporte del pago de la planilla seguridad social.                                                        &#10; Nombrar documento &quot;infor_1_de_xx&quot;, ejemplo: &quot;infor_1_de_10&quot;                                                        &#10;_Pantallazo de constancia que se cargó en Secop: remitir en pdf, evidenciando cargue en secop de planillas e informes anexos.Nombrar &quot;aaaammdd_pantalla_secop&quot;                                                        &#10;-Declaración Juramentada: nombrar documento &quot;aaammdd_decla_juram&quot;                                                        &#10;-Anexos de certificación Juramentada (si aplica): remitir 1 solo pdf, nombrar documento &quot;aaaammdd_anx_decla&quot;                                                        &#10;-Formato de Inducción de Telecentro: nombrar documento &quot;aaaammdd_induc&quot;                                                        &#10;-Rut: remitir en 1 pdf snin contraseña, nombrar &quot;aaaamm_rut&quot;                                                        &#10;-Pantallazo de registro en Secop: remitir en pdf que evidencie que el contratista está registrado en secop. Nombrar documento &quot;aaaammdd_pantalla_secop&quot;                                                        " ma:format="Dropdown" ma:internalName="Debecontener">
      <xsd:simpleType>
        <xsd:restriction base="dms:Text">
          <xsd:maxLength value="255"/>
        </xsd:restriction>
      </xsd:simpleType>
    </xsd:element>
    <xsd:element name="Actividad" ma:index="23" nillable="true" ma:displayName="Actividad" ma:format="Dropdown" ma:list="UserInfo" ma:SharePointGroup="0" ma:internalName="Activid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ebecontener xmlns="cbed3085-37b5-49d2-9549-876317054462" xsi:nil="true"/>
    <TaxCatchAll xmlns="36c36f2e-65a4-44ec-a653-acf433990103" xsi:nil="true"/>
    <lcf76f155ced4ddcb4097134ff3c332f xmlns="cbed3085-37b5-49d2-9549-876317054462">
      <Terms xmlns="http://schemas.microsoft.com/office/infopath/2007/PartnerControls"/>
    </lcf76f155ced4ddcb4097134ff3c332f>
    <Actividad xmlns="cbed3085-37b5-49d2-9549-876317054462">
      <UserInfo>
        <DisplayName/>
        <AccountId xsi:nil="true"/>
        <AccountType/>
      </UserInfo>
    </Actividad>
  </documentManagement>
</p:properties>
</file>

<file path=customXml/itemProps1.xml><?xml version="1.0" encoding="utf-8"?>
<ds:datastoreItem xmlns:ds="http://schemas.openxmlformats.org/officeDocument/2006/customXml" ds:itemID="{71B882EA-3C9B-41F2-B504-7EFDABC2193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62FC75F-2282-43A2-B110-B5CC1FAA84FE}"/>
</file>

<file path=customXml/itemProps3.xml><?xml version="1.0" encoding="utf-8"?>
<ds:datastoreItem xmlns:ds="http://schemas.openxmlformats.org/officeDocument/2006/customXml" ds:itemID="{7C222E5E-34D2-479F-B9D6-10DD97E07C41}"/>
</file>

<file path=customXml/itemProps4.xml><?xml version="1.0" encoding="utf-8"?>
<ds:datastoreItem xmlns:ds="http://schemas.openxmlformats.org/officeDocument/2006/customXml" ds:itemID="{4A235047-D677-4CBC-B9E5-872750DAF1E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22</Pages>
  <Words>809</Words>
  <Characters>4450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Jeimy Gomez Salinas</dc:creator>
  <cp:keywords/>
  <dc:description/>
  <cp:lastModifiedBy>Francisco Javier Gaona Cordoba</cp:lastModifiedBy>
  <cp:revision>1251</cp:revision>
  <dcterms:created xsi:type="dcterms:W3CDTF">2024-02-09T16:57:00Z</dcterms:created>
  <dcterms:modified xsi:type="dcterms:W3CDTF">2024-09-09T16:20:00Z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0x01010085B0F88BD6B4F54EA82DE9028713F0A4</vt:lpwstr>
  </property>
</Properties>
</file>